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F63" w:rsidRPr="0037349B" w:rsidRDefault="002522F0" w:rsidP="0037349B">
      <w:pPr>
        <w:pStyle w:val="a6"/>
        <w:spacing w:before="0" w:beforeAutospacing="0" w:after="240" w:afterAutospacing="0"/>
        <w:jc w:val="center"/>
        <w:rPr>
          <w:b/>
        </w:rPr>
      </w:pPr>
      <w:r>
        <w:rPr>
          <w:i/>
        </w:rPr>
        <w:t xml:space="preserve"> </w:t>
      </w:r>
      <w:r w:rsidR="000D2F63" w:rsidRPr="009A752F">
        <w:rPr>
          <w:b/>
          <w:sz w:val="22"/>
          <w:szCs w:val="22"/>
        </w:rPr>
        <w:t>Методический паспорт учебного проекта</w:t>
      </w:r>
    </w:p>
    <w:p w:rsidR="002522F0" w:rsidRPr="00804AEC" w:rsidRDefault="002522F0" w:rsidP="008D5656">
      <w:pPr>
        <w:pStyle w:val="a6"/>
        <w:spacing w:before="0" w:beforeAutospacing="0" w:after="0" w:afterAutospacing="0"/>
        <w:jc w:val="center"/>
        <w:rPr>
          <w:b/>
        </w:rPr>
      </w:pPr>
    </w:p>
    <w:tbl>
      <w:tblPr>
        <w:tblW w:w="472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58"/>
        <w:gridCol w:w="7472"/>
      </w:tblGrid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tabs>
                <w:tab w:val="clear" w:pos="360"/>
                <w:tab w:val="num" w:pos="180"/>
              </w:tabs>
              <w:ind w:left="180" w:hanging="180"/>
              <w:jc w:val="both"/>
              <w:rPr>
                <w:bCs/>
              </w:rPr>
            </w:pPr>
            <w:r w:rsidRPr="00B91188">
              <w:rPr>
                <w:rStyle w:val="txtsimple1"/>
                <w:rFonts w:ascii="Times New Roman" w:hAnsi="Times New Roman" w:cs="Times New Roman"/>
                <w:bCs/>
                <w:sz w:val="24"/>
                <w:szCs w:val="24"/>
              </w:rPr>
              <w:t>Название проекта</w:t>
            </w:r>
          </w:p>
        </w:tc>
        <w:tc>
          <w:tcPr>
            <w:tcW w:w="3418" w:type="pct"/>
          </w:tcPr>
          <w:p w:rsidR="000D2F63" w:rsidRPr="00B91188" w:rsidRDefault="002522F0" w:rsidP="00E54472">
            <w:pPr>
              <w:tabs>
                <w:tab w:val="left" w:pos="4710"/>
              </w:tabs>
              <w:ind w:right="72"/>
              <w:jc w:val="both"/>
            </w:pPr>
            <w:r>
              <w:t>«</w:t>
            </w:r>
            <w:r w:rsidR="00E54472">
              <w:t>Правило</w:t>
            </w:r>
            <w:r w:rsidR="00D662D5" w:rsidRPr="00B91188">
              <w:t xml:space="preserve"> треугольника</w:t>
            </w:r>
            <w:r>
              <w:t>»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jc w:val="both"/>
              <w:rPr>
                <w:bCs/>
              </w:rPr>
            </w:pPr>
            <w:r w:rsidRPr="00B91188">
              <w:rPr>
                <w:bCs/>
              </w:rPr>
              <w:t>ФИО разработчика проекта</w:t>
            </w:r>
          </w:p>
        </w:tc>
        <w:tc>
          <w:tcPr>
            <w:tcW w:w="3418" w:type="pct"/>
          </w:tcPr>
          <w:p w:rsidR="000D2F63" w:rsidRPr="00B91188" w:rsidRDefault="002522F0" w:rsidP="00D64D93">
            <w:pPr>
              <w:jc w:val="both"/>
            </w:pPr>
            <w:r>
              <w:t xml:space="preserve">Жданова Мария </w:t>
            </w:r>
            <w:proofErr w:type="spellStart"/>
            <w:r>
              <w:t>Власовна</w:t>
            </w:r>
            <w:proofErr w:type="spellEnd"/>
            <w:r w:rsidR="000D2F63" w:rsidRPr="00B91188">
              <w:t xml:space="preserve"> 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B91188">
            <w:pPr>
              <w:numPr>
                <w:ilvl w:val="0"/>
                <w:numId w:val="1"/>
              </w:numPr>
              <w:jc w:val="both"/>
              <w:rPr>
                <w:bCs/>
              </w:rPr>
            </w:pPr>
            <w:r w:rsidRPr="00B91188">
              <w:rPr>
                <w:bCs/>
              </w:rPr>
              <w:t xml:space="preserve"> Название </w:t>
            </w:r>
            <w:r w:rsidR="00B91188">
              <w:rPr>
                <w:bCs/>
              </w:rPr>
              <w:t>ОУ</w:t>
            </w:r>
          </w:p>
        </w:tc>
        <w:tc>
          <w:tcPr>
            <w:tcW w:w="3418" w:type="pct"/>
          </w:tcPr>
          <w:p w:rsidR="000D2F63" w:rsidRPr="00B91188" w:rsidRDefault="00E66D79" w:rsidP="00D64D93">
            <w:pPr>
              <w:jc w:val="both"/>
            </w:pPr>
            <w:r>
              <w:t>МАОУ «Кондратовская средняя общеобразовательная школа</w:t>
            </w:r>
            <w:r w:rsidR="000D2F63" w:rsidRPr="00B91188">
              <w:t>»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C519B6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 xml:space="preserve">Год разработки </w:t>
            </w:r>
            <w:proofErr w:type="spellStart"/>
            <w:r w:rsidRPr="00B91188">
              <w:rPr>
                <w:bCs/>
              </w:rPr>
              <w:t>уч</w:t>
            </w:r>
            <w:proofErr w:type="spellEnd"/>
            <w:r w:rsidRPr="00B91188">
              <w:rPr>
                <w:bCs/>
              </w:rPr>
              <w:t>.</w:t>
            </w:r>
            <w:r w:rsidR="000D2F63" w:rsidRPr="00B91188">
              <w:rPr>
                <w:bCs/>
              </w:rPr>
              <w:t xml:space="preserve"> проекта</w:t>
            </w:r>
          </w:p>
        </w:tc>
        <w:tc>
          <w:tcPr>
            <w:tcW w:w="3418" w:type="pct"/>
          </w:tcPr>
          <w:p w:rsidR="000D2F63" w:rsidRPr="00B91188" w:rsidRDefault="000D2F63" w:rsidP="00D64D93">
            <w:pPr>
              <w:jc w:val="both"/>
            </w:pPr>
            <w:r w:rsidRPr="00B91188">
              <w:t>2014 г.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tabs>
                <w:tab w:val="clear" w:pos="360"/>
                <w:tab w:val="num" w:pos="72"/>
              </w:tabs>
              <w:ind w:left="252" w:hanging="252"/>
              <w:jc w:val="both"/>
              <w:rPr>
                <w:bCs/>
              </w:rPr>
            </w:pPr>
            <w:r w:rsidRPr="00B91188">
              <w:rPr>
                <w:bCs/>
              </w:rPr>
              <w:t xml:space="preserve">Опыт использования </w:t>
            </w:r>
          </w:p>
        </w:tc>
        <w:tc>
          <w:tcPr>
            <w:tcW w:w="3418" w:type="pct"/>
          </w:tcPr>
          <w:p w:rsidR="000D2F63" w:rsidRPr="00B91188" w:rsidRDefault="00AC390E" w:rsidP="00D64D93">
            <w:pPr>
              <w:jc w:val="both"/>
            </w:pPr>
            <w:r w:rsidRPr="00B91188">
              <w:t>5в</w:t>
            </w:r>
            <w:r w:rsidR="00522CF4" w:rsidRPr="00B91188">
              <w:t>, 5</w:t>
            </w:r>
            <w:r w:rsidRPr="00B91188">
              <w:t>б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 xml:space="preserve">Проблемная ситуация </w:t>
            </w:r>
          </w:p>
        </w:tc>
        <w:tc>
          <w:tcPr>
            <w:tcW w:w="3418" w:type="pct"/>
          </w:tcPr>
          <w:p w:rsidR="000D2F63" w:rsidRPr="00B91188" w:rsidRDefault="00AC390E" w:rsidP="00D662D5">
            <w:r w:rsidRPr="00B91188">
              <w:t xml:space="preserve"> Треугольник имеет широкое применение в практической жизни человека. Даже </w:t>
            </w:r>
            <w:proofErr w:type="spellStart"/>
            <w:r w:rsidRPr="00B91188">
              <w:t>Знайка</w:t>
            </w:r>
            <w:proofErr w:type="spellEnd"/>
            <w:r w:rsidRPr="00B91188">
              <w:t xml:space="preserve"> и Незнайка решили разбить около своих домов красивую клумбу в форме треугольника. </w:t>
            </w:r>
            <w:proofErr w:type="spellStart"/>
            <w:r w:rsidRPr="00B91188">
              <w:t>Знайка</w:t>
            </w:r>
            <w:proofErr w:type="spellEnd"/>
            <w:r w:rsidRPr="00B91188">
              <w:t xml:space="preserve"> разбил клумбу с размерами 4м, 5м, 10м, а Незнайка решил сэкономить на материале и одну из сторон  клумбы уменьшил на 1м, т.е. размеры его клумбы – 4м, 5м, 9м. Давайте </w:t>
            </w:r>
            <w:proofErr w:type="gramStart"/>
            <w:r w:rsidRPr="00B91188">
              <w:t>посмотрим</w:t>
            </w:r>
            <w:proofErr w:type="gramEnd"/>
            <w:r w:rsidRPr="00B91188">
              <w:t xml:space="preserve"> какие </w:t>
            </w:r>
            <w:r w:rsidR="00DB3979">
              <w:t xml:space="preserve">клумбы у них получились. 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 xml:space="preserve">Проблема проекта </w:t>
            </w:r>
          </w:p>
        </w:tc>
        <w:tc>
          <w:tcPr>
            <w:tcW w:w="3418" w:type="pct"/>
          </w:tcPr>
          <w:p w:rsidR="000D2F63" w:rsidRPr="00B91188" w:rsidRDefault="002B25E9" w:rsidP="002522F0">
            <w:r w:rsidRPr="00B91188">
              <w:t>Как</w:t>
            </w:r>
            <w:r w:rsidR="00D662D5" w:rsidRPr="00B91188">
              <w:t xml:space="preserve"> </w:t>
            </w:r>
            <w:r w:rsidR="002522F0">
              <w:t>построить треугольник, если даны длины его сторон</w:t>
            </w:r>
            <w:r w:rsidR="000D2F63" w:rsidRPr="00B91188">
              <w:t>?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 xml:space="preserve">Цель </w:t>
            </w:r>
          </w:p>
        </w:tc>
        <w:tc>
          <w:tcPr>
            <w:tcW w:w="3418" w:type="pct"/>
          </w:tcPr>
          <w:p w:rsidR="000D2F63" w:rsidRPr="00B91188" w:rsidRDefault="00E66D79" w:rsidP="00D64D93">
            <w:r>
              <w:t>Сформулировать правило</w:t>
            </w:r>
            <w:r w:rsidR="002522F0">
              <w:t xml:space="preserve"> построения </w:t>
            </w:r>
            <w:r w:rsidR="00E54472">
              <w:t xml:space="preserve"> </w:t>
            </w:r>
            <w:r w:rsidR="00E54472" w:rsidRPr="00B91188">
              <w:t>треугольник</w:t>
            </w:r>
            <w:r>
              <w:t>а</w:t>
            </w:r>
            <w:r w:rsidR="002522F0">
              <w:t xml:space="preserve"> по заданным длинам сторон.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 xml:space="preserve">Задачи – этапы – способы решения  </w:t>
            </w:r>
          </w:p>
          <w:p w:rsidR="000D2F63" w:rsidRPr="00B91188" w:rsidRDefault="000D2F63" w:rsidP="00D64D93">
            <w:pPr>
              <w:rPr>
                <w:bCs/>
              </w:rPr>
            </w:pPr>
          </w:p>
        </w:tc>
        <w:tc>
          <w:tcPr>
            <w:tcW w:w="3418" w:type="pct"/>
          </w:tcPr>
          <w:p w:rsidR="000D2F63" w:rsidRPr="002522F0" w:rsidRDefault="002522F0" w:rsidP="002522F0">
            <w:pPr>
              <w:rPr>
                <w:color w:val="000000"/>
              </w:rPr>
            </w:pPr>
            <w:r>
              <w:t>1.</w:t>
            </w:r>
            <w:r w:rsidR="000D2F63" w:rsidRPr="00B91188">
              <w:t xml:space="preserve">Организовать рабочие группы по усмотрению учителя и распределить обязанности </w:t>
            </w:r>
            <w:r>
              <w:t>внутри группы:</w:t>
            </w:r>
            <w:r w:rsidRPr="002522F0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2522F0">
              <w:rPr>
                <w:color w:val="000000"/>
              </w:rPr>
              <w:t xml:space="preserve">руководитель группы, </w:t>
            </w:r>
            <w:r w:rsidR="00E66D79" w:rsidRPr="002522F0">
              <w:rPr>
                <w:color w:val="000000"/>
              </w:rPr>
              <w:t>чертежник</w:t>
            </w:r>
            <w:r w:rsidR="00E66D79">
              <w:rPr>
                <w:color w:val="000000"/>
              </w:rPr>
              <w:t xml:space="preserve">, </w:t>
            </w:r>
            <w:r w:rsidRPr="002522F0">
              <w:rPr>
                <w:color w:val="000000"/>
              </w:rPr>
              <w:t>секретар</w:t>
            </w:r>
            <w:r w:rsidR="00E66D79">
              <w:rPr>
                <w:color w:val="000000"/>
              </w:rPr>
              <w:t>ь-оформитель, хранитель времени</w:t>
            </w:r>
            <w:r w:rsidRPr="002522F0">
              <w:rPr>
                <w:color w:val="000000"/>
              </w:rPr>
              <w:t>.</w:t>
            </w:r>
          </w:p>
          <w:p w:rsidR="007A2802" w:rsidRPr="00B91188" w:rsidRDefault="002522F0" w:rsidP="002522F0">
            <w:r>
              <w:t>2.</w:t>
            </w:r>
            <w:r w:rsidR="007A2802" w:rsidRPr="00B91188">
              <w:t>Выполнить практическ</w:t>
            </w:r>
            <w:r>
              <w:t>ую работу</w:t>
            </w:r>
            <w:r w:rsidR="007A2802" w:rsidRPr="00B91188">
              <w:t>.</w:t>
            </w:r>
          </w:p>
          <w:p w:rsidR="000D2F63" w:rsidRPr="00B91188" w:rsidRDefault="002522F0" w:rsidP="002522F0">
            <w:r>
              <w:t>3.</w:t>
            </w:r>
            <w:r w:rsidR="000D2F63" w:rsidRPr="00B91188">
              <w:t>Представить презентацию</w:t>
            </w:r>
            <w:r w:rsidR="003959B5">
              <w:t xml:space="preserve"> продукта деятельности по плану</w:t>
            </w:r>
            <w:r w:rsidR="000D2F63" w:rsidRPr="00B91188">
              <w:t>.</w:t>
            </w:r>
          </w:p>
          <w:p w:rsidR="000D2F63" w:rsidRPr="00B91188" w:rsidRDefault="002522F0" w:rsidP="002522F0">
            <w:r>
              <w:t>4.</w:t>
            </w:r>
            <w:r w:rsidR="000D2F63" w:rsidRPr="00B91188">
              <w:t>Коллективно оценить работу каждой</w:t>
            </w:r>
            <w:r>
              <w:t xml:space="preserve"> группы и выбрать лучший результат</w:t>
            </w:r>
            <w:r w:rsidR="000D2F63" w:rsidRPr="00B91188">
              <w:t>.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>Форма организации детей</w:t>
            </w:r>
          </w:p>
        </w:tc>
        <w:tc>
          <w:tcPr>
            <w:tcW w:w="3418" w:type="pct"/>
          </w:tcPr>
          <w:p w:rsidR="000D2F63" w:rsidRPr="00B91188" w:rsidRDefault="002261C1" w:rsidP="00D64D93">
            <w:r>
              <w:t>Г</w:t>
            </w:r>
            <w:r w:rsidR="000D2F63" w:rsidRPr="00B91188">
              <w:t>рупповая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 xml:space="preserve">Ведущая деятельность </w:t>
            </w:r>
          </w:p>
        </w:tc>
        <w:tc>
          <w:tcPr>
            <w:tcW w:w="3418" w:type="pct"/>
          </w:tcPr>
          <w:p w:rsidR="000D2F63" w:rsidRPr="00B91188" w:rsidRDefault="003959B5" w:rsidP="00522CF4">
            <w:r>
              <w:t>Познавательная</w:t>
            </w:r>
            <w:r w:rsidR="00522CF4" w:rsidRPr="00B91188">
              <w:t>, творческая</w:t>
            </w:r>
            <w:r w:rsidR="004266A1" w:rsidRPr="00B91188">
              <w:t xml:space="preserve"> 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 xml:space="preserve">Сфера применения результатов </w:t>
            </w:r>
          </w:p>
        </w:tc>
        <w:tc>
          <w:tcPr>
            <w:tcW w:w="3418" w:type="pct"/>
          </w:tcPr>
          <w:p w:rsidR="000D2F63" w:rsidRPr="00B91188" w:rsidRDefault="003959B5" w:rsidP="00D64D93">
            <w:r>
              <w:t>Математика, инженерия.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 xml:space="preserve">Используемые технологии </w:t>
            </w:r>
          </w:p>
        </w:tc>
        <w:tc>
          <w:tcPr>
            <w:tcW w:w="3418" w:type="pct"/>
          </w:tcPr>
          <w:p w:rsidR="000D2F63" w:rsidRPr="00B91188" w:rsidRDefault="002261C1" w:rsidP="007C53E4">
            <w:pPr>
              <w:jc w:val="both"/>
            </w:pPr>
            <w:r>
              <w:t>М</w:t>
            </w:r>
            <w:r w:rsidR="000D2F63" w:rsidRPr="00B91188">
              <w:t>ультимедиа</w:t>
            </w:r>
            <w:r w:rsidR="007C53E4" w:rsidRPr="00B91188">
              <w:t xml:space="preserve"> 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 xml:space="preserve">Форма продуктов проектной деятельности </w:t>
            </w:r>
          </w:p>
        </w:tc>
        <w:tc>
          <w:tcPr>
            <w:tcW w:w="3418" w:type="pct"/>
          </w:tcPr>
          <w:p w:rsidR="000D2F63" w:rsidRPr="00B91188" w:rsidRDefault="00DB3979" w:rsidP="00E54472">
            <w:r>
              <w:t xml:space="preserve">Правило треугольника 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>Способ объединения результатов на презентации</w:t>
            </w:r>
          </w:p>
        </w:tc>
        <w:tc>
          <w:tcPr>
            <w:tcW w:w="3418" w:type="pct"/>
          </w:tcPr>
          <w:p w:rsidR="000D2F63" w:rsidRPr="00B91188" w:rsidRDefault="003959B5" w:rsidP="003959B5">
            <w:r>
              <w:t>К</w:t>
            </w:r>
            <w:r w:rsidR="00CB7ECD" w:rsidRPr="00B91188">
              <w:t xml:space="preserve">онкурс </w:t>
            </w:r>
            <w:r>
              <w:t>устных отчетов групп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 xml:space="preserve">Виды презентации </w:t>
            </w:r>
          </w:p>
        </w:tc>
        <w:tc>
          <w:tcPr>
            <w:tcW w:w="3418" w:type="pct"/>
          </w:tcPr>
          <w:p w:rsidR="000D2F63" w:rsidRPr="00B91188" w:rsidRDefault="003959B5" w:rsidP="00D64D93">
            <w:r>
              <w:rPr>
                <w:lang w:eastAsia="en-US"/>
              </w:rPr>
              <w:t>У</w:t>
            </w:r>
            <w:r w:rsidR="00CB7ECD" w:rsidRPr="00B91188">
              <w:rPr>
                <w:lang w:eastAsia="en-US"/>
              </w:rPr>
              <w:t>стный отчет</w:t>
            </w:r>
            <w:r w:rsidR="000D2F63" w:rsidRPr="00B91188">
              <w:rPr>
                <w:lang w:eastAsia="en-US"/>
              </w:rPr>
              <w:t xml:space="preserve"> группы 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>Класс или возраст детей</w:t>
            </w:r>
          </w:p>
        </w:tc>
        <w:tc>
          <w:tcPr>
            <w:tcW w:w="3418" w:type="pct"/>
          </w:tcPr>
          <w:p w:rsidR="000D2F63" w:rsidRPr="00B91188" w:rsidRDefault="000D2F63" w:rsidP="00D64D93">
            <w:r w:rsidRPr="00B91188">
              <w:t>5 класс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 xml:space="preserve">Количество участников </w:t>
            </w:r>
          </w:p>
        </w:tc>
        <w:tc>
          <w:tcPr>
            <w:tcW w:w="3418" w:type="pct"/>
          </w:tcPr>
          <w:p w:rsidR="000D2F63" w:rsidRPr="00B91188" w:rsidRDefault="003959B5" w:rsidP="00D64D93">
            <w:r>
              <w:t>52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>Предметная область</w:t>
            </w:r>
          </w:p>
        </w:tc>
        <w:tc>
          <w:tcPr>
            <w:tcW w:w="3418" w:type="pct"/>
          </w:tcPr>
          <w:p w:rsidR="000D2F63" w:rsidRPr="00B91188" w:rsidRDefault="002261C1" w:rsidP="00D64D93">
            <w:r>
              <w:t>М</w:t>
            </w:r>
            <w:r w:rsidR="000D2F63" w:rsidRPr="00B91188">
              <w:t>атематика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>Состав участников</w:t>
            </w:r>
          </w:p>
        </w:tc>
        <w:tc>
          <w:tcPr>
            <w:tcW w:w="3418" w:type="pct"/>
          </w:tcPr>
          <w:p w:rsidR="000D2F63" w:rsidRPr="00B91188" w:rsidRDefault="002261C1" w:rsidP="00D64D93">
            <w:pPr>
              <w:rPr>
                <w:lang w:eastAsia="en-US"/>
              </w:rPr>
            </w:pPr>
            <w:proofErr w:type="spellStart"/>
            <w:r>
              <w:t>О</w:t>
            </w:r>
            <w:r w:rsidR="000D2F63" w:rsidRPr="00B91188">
              <w:t>дноклассный</w:t>
            </w:r>
            <w:proofErr w:type="spellEnd"/>
            <w:r w:rsidR="000D2F63" w:rsidRPr="00B91188">
              <w:t xml:space="preserve"> 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>Характер координации</w:t>
            </w:r>
          </w:p>
        </w:tc>
        <w:tc>
          <w:tcPr>
            <w:tcW w:w="3418" w:type="pct"/>
          </w:tcPr>
          <w:p w:rsidR="000D2F63" w:rsidRPr="00B91188" w:rsidRDefault="002261C1" w:rsidP="00D64D93">
            <w:r>
              <w:t>Я</w:t>
            </w:r>
            <w:r w:rsidR="000D2F63" w:rsidRPr="00B91188">
              <w:t xml:space="preserve">вный 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tabs>
                <w:tab w:val="left" w:pos="1905"/>
              </w:tabs>
              <w:rPr>
                <w:bCs/>
              </w:rPr>
            </w:pPr>
            <w:r w:rsidRPr="00B91188">
              <w:rPr>
                <w:bCs/>
              </w:rPr>
              <w:t>Темы учебно-тематического плана предмета</w:t>
            </w:r>
          </w:p>
        </w:tc>
        <w:tc>
          <w:tcPr>
            <w:tcW w:w="3418" w:type="pct"/>
          </w:tcPr>
          <w:p w:rsidR="000D2F63" w:rsidRPr="00B91188" w:rsidRDefault="008637D3" w:rsidP="00D64D93">
            <w:r w:rsidRPr="00B91188">
              <w:t>Т</w:t>
            </w:r>
            <w:r w:rsidR="004266A1" w:rsidRPr="00B91188">
              <w:t>реугольник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  <w:lang w:eastAsia="en-US"/>
              </w:rPr>
            </w:pPr>
            <w:r w:rsidRPr="00B91188">
              <w:rPr>
                <w:bCs/>
              </w:rPr>
              <w:t>Время работы</w:t>
            </w:r>
          </w:p>
        </w:tc>
        <w:tc>
          <w:tcPr>
            <w:tcW w:w="3418" w:type="pct"/>
          </w:tcPr>
          <w:p w:rsidR="000D2F63" w:rsidRPr="00B91188" w:rsidRDefault="002261C1" w:rsidP="00D64D93">
            <w:pPr>
              <w:ind w:left="10"/>
            </w:pPr>
            <w:r>
              <w:t>К</w:t>
            </w:r>
            <w:r w:rsidR="000D2F63" w:rsidRPr="00B91188">
              <w:t xml:space="preserve">раткосрочный, 1 урок 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 xml:space="preserve">Цели обучения, развития, воспитания </w:t>
            </w:r>
          </w:p>
          <w:p w:rsidR="003959B5" w:rsidRPr="00B91188" w:rsidRDefault="003959B5" w:rsidP="003959B5">
            <w:pPr>
              <w:ind w:left="360"/>
              <w:rPr>
                <w:bCs/>
              </w:rPr>
            </w:pPr>
          </w:p>
        </w:tc>
        <w:tc>
          <w:tcPr>
            <w:tcW w:w="3418" w:type="pct"/>
          </w:tcPr>
          <w:p w:rsidR="003959B5" w:rsidRDefault="003959B5" w:rsidP="008637D3">
            <w:pPr>
              <w:spacing w:before="100" w:beforeAutospacing="1" w:line="240" w:lineRule="atLeast"/>
              <w:jc w:val="both"/>
            </w:pPr>
            <w:r>
              <w:t>Сформировать понятие «правило треугольника».</w:t>
            </w:r>
          </w:p>
          <w:p w:rsidR="003959B5" w:rsidRPr="00B91188" w:rsidRDefault="003959B5" w:rsidP="003959B5">
            <w:pPr>
              <w:spacing w:line="240" w:lineRule="atLeast"/>
            </w:pPr>
            <w:r>
              <w:t>Р</w:t>
            </w:r>
            <w:r w:rsidR="002A2C8F" w:rsidRPr="00B91188">
              <w:t>азвитие общих геометрических представлений</w:t>
            </w:r>
            <w:r>
              <w:t xml:space="preserve"> у учащихся.</w:t>
            </w:r>
            <w:r w:rsidR="002A2C8F" w:rsidRPr="00B91188">
              <w:t xml:space="preserve"> </w:t>
            </w:r>
          </w:p>
          <w:p w:rsidR="000D2F63" w:rsidRPr="00B91188" w:rsidRDefault="003959B5" w:rsidP="007A2802">
            <w:pPr>
              <w:spacing w:after="100" w:afterAutospacing="1" w:line="240" w:lineRule="atLeast"/>
              <w:jc w:val="both"/>
            </w:pPr>
            <w:r>
              <w:t>Воспитание толерантных отношений внутри группы.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pStyle w:val="a3"/>
              <w:numPr>
                <w:ilvl w:val="0"/>
                <w:numId w:val="1"/>
              </w:numPr>
              <w:jc w:val="left"/>
              <w:rPr>
                <w:bCs/>
              </w:rPr>
            </w:pPr>
            <w:r w:rsidRPr="00B91188">
              <w:rPr>
                <w:bCs/>
              </w:rPr>
              <w:t xml:space="preserve">Стартовый уровень </w:t>
            </w:r>
            <w:proofErr w:type="spellStart"/>
            <w:r w:rsidRPr="00B91188">
              <w:rPr>
                <w:bCs/>
              </w:rPr>
              <w:t>обученности</w:t>
            </w:r>
            <w:proofErr w:type="spellEnd"/>
            <w:r w:rsidRPr="00B91188">
              <w:rPr>
                <w:bCs/>
              </w:rPr>
              <w:t xml:space="preserve"> и </w:t>
            </w:r>
            <w:proofErr w:type="spellStart"/>
            <w:r w:rsidRPr="00B91188">
              <w:rPr>
                <w:bCs/>
              </w:rPr>
              <w:t>сформированности</w:t>
            </w:r>
            <w:proofErr w:type="spellEnd"/>
            <w:r w:rsidRPr="00B91188">
              <w:rPr>
                <w:bCs/>
              </w:rPr>
              <w:t xml:space="preserve">  ЗУН и специфических умений</w:t>
            </w:r>
          </w:p>
        </w:tc>
        <w:tc>
          <w:tcPr>
            <w:tcW w:w="3418" w:type="pct"/>
          </w:tcPr>
          <w:p w:rsidR="008637D3" w:rsidRPr="00B91188" w:rsidRDefault="003959B5" w:rsidP="008637D3">
            <w:r>
              <w:t>Сформировано понятие</w:t>
            </w:r>
            <w:r w:rsidR="008637D3" w:rsidRPr="00B91188">
              <w:t xml:space="preserve"> </w:t>
            </w:r>
            <w:r w:rsidR="002261C1">
              <w:t>«Треугольник» и его элементов</w:t>
            </w:r>
            <w:r w:rsidR="008637D3" w:rsidRPr="00B91188">
              <w:t>, виды треугольников по отношению к углам и к сторонам.</w:t>
            </w:r>
            <w:r w:rsidR="000D2F63" w:rsidRPr="00B91188">
              <w:t xml:space="preserve"> </w:t>
            </w:r>
          </w:p>
          <w:p w:rsidR="003959B5" w:rsidRPr="00B91188" w:rsidRDefault="000D2F63" w:rsidP="003959B5">
            <w:r w:rsidRPr="00B91188">
              <w:t>Специфические умения: первичное умение целеполагания и коммуникат</w:t>
            </w:r>
            <w:r w:rsidR="003959B5">
              <w:t>ивного взаимодействия в группах на общий результат.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>Приращение в ЗУН и специфических умениях</w:t>
            </w:r>
          </w:p>
        </w:tc>
        <w:tc>
          <w:tcPr>
            <w:tcW w:w="3418" w:type="pct"/>
          </w:tcPr>
          <w:p w:rsidR="00E54472" w:rsidRDefault="003959B5" w:rsidP="008D5656">
            <w:r>
              <w:t>Сформировано понятие «п</w:t>
            </w:r>
            <w:r w:rsidR="00E54472">
              <w:t xml:space="preserve">равило </w:t>
            </w:r>
            <w:r w:rsidR="00E54472" w:rsidRPr="00B91188">
              <w:t>треугольник</w:t>
            </w:r>
            <w:r w:rsidR="00E54472">
              <w:t>а</w:t>
            </w:r>
            <w:r>
              <w:t>»</w:t>
            </w:r>
            <w:r w:rsidR="006D14D0">
              <w:t>, актуализация понятие</w:t>
            </w:r>
            <w:r w:rsidR="006D14D0" w:rsidRPr="00B91188">
              <w:t xml:space="preserve"> </w:t>
            </w:r>
            <w:r w:rsidR="002261C1">
              <w:t>«Треугольник» и его элементов</w:t>
            </w:r>
            <w:r w:rsidR="006D14D0" w:rsidRPr="00B91188">
              <w:t xml:space="preserve">, виды треугольников по отношению к углам и к сторонам. </w:t>
            </w:r>
          </w:p>
          <w:p w:rsidR="000D2F63" w:rsidRPr="00B91188" w:rsidRDefault="000D2F63" w:rsidP="006D14D0">
            <w:r w:rsidRPr="00B91188">
              <w:t>Специфические умения –</w:t>
            </w:r>
            <w:r w:rsidR="002261C1">
              <w:t xml:space="preserve"> </w:t>
            </w:r>
            <w:r w:rsidR="006D14D0">
              <w:t xml:space="preserve">сформированы первичные умения </w:t>
            </w:r>
            <w:proofErr w:type="spellStart"/>
            <w:r w:rsidR="006D14D0">
              <w:t>проблематизации</w:t>
            </w:r>
            <w:proofErr w:type="spellEnd"/>
            <w:r w:rsidR="006D14D0">
              <w:t xml:space="preserve">, планирование групповой деятельности на общий результат, </w:t>
            </w:r>
            <w:r w:rsidR="006D14D0" w:rsidRPr="00B91188">
              <w:t>рефлексивные действия и са</w:t>
            </w:r>
            <w:r w:rsidR="006D14D0">
              <w:t xml:space="preserve">моанализ проектной деятельности, актуализированы умения целеполагания, </w:t>
            </w:r>
            <w:r w:rsidR="006D14D0" w:rsidRPr="00B91188">
              <w:t>коммуникат</w:t>
            </w:r>
            <w:r w:rsidR="006D14D0">
              <w:t>ивного взаимодействия в группах на общий результат.</w:t>
            </w:r>
          </w:p>
        </w:tc>
      </w:tr>
      <w:tr w:rsidR="003959B5" w:rsidRPr="00B91188" w:rsidTr="00D64D93">
        <w:tc>
          <w:tcPr>
            <w:tcW w:w="1582" w:type="pct"/>
          </w:tcPr>
          <w:p w:rsidR="003959B5" w:rsidRPr="00B91188" w:rsidRDefault="003959B5" w:rsidP="000D2F63"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lastRenderedPageBreak/>
              <w:t>Формируемые УУД</w:t>
            </w:r>
          </w:p>
        </w:tc>
        <w:tc>
          <w:tcPr>
            <w:tcW w:w="3418" w:type="pct"/>
          </w:tcPr>
          <w:p w:rsidR="003959B5" w:rsidRDefault="008177CA" w:rsidP="008D5656">
            <w:r w:rsidRPr="00D12B3B">
              <w:rPr>
                <w:i/>
              </w:rPr>
              <w:t>Личностные УУД:</w:t>
            </w:r>
            <w:r>
              <w:t xml:space="preserve"> личностное, профессиональное, жизненное самоопределение; действие смыслообразования, т.е. установление учащимися связи между целью учебной деятельности и ее мотивом.</w:t>
            </w:r>
          </w:p>
          <w:p w:rsidR="00091F1C" w:rsidRDefault="008177CA" w:rsidP="008D5656">
            <w:r w:rsidRPr="00D12B3B">
              <w:rPr>
                <w:i/>
              </w:rPr>
              <w:t>Регулятивное УУД:</w:t>
            </w:r>
            <w:r>
              <w:t xml:space="preserve"> целеполагание</w:t>
            </w:r>
            <w:r w:rsidR="0037349B">
              <w:t xml:space="preserve"> </w:t>
            </w:r>
            <w:r>
              <w:t>как постановка учебной задачи на основе соотнесения того,</w:t>
            </w:r>
            <w:r w:rsidR="006E40E9">
              <w:t xml:space="preserve"> что уже известно и усвоено учащ</w:t>
            </w:r>
            <w:r>
              <w:t>имися, и того, что еще неизвестно</w:t>
            </w:r>
            <w:r w:rsidR="006E40E9">
              <w:t xml:space="preserve">; планирование - определение последовательности промежуточных целей с учетом конечного результата; составление плана и последовательности действий; </w:t>
            </w:r>
            <w:r w:rsidR="00091F1C">
              <w:t>оценка-выделение и осознание учащимися того, что уже усвоено и что еще под усвоением, оценивание качества и уровня усвоения; волевая саморегуляция как способность к мобилизации сил и энергии.</w:t>
            </w:r>
          </w:p>
          <w:p w:rsidR="008177CA" w:rsidRDefault="00091F1C" w:rsidP="008D5656">
            <w:r w:rsidRPr="00D12B3B">
              <w:rPr>
                <w:i/>
              </w:rPr>
              <w:t>Познавательные УУД</w:t>
            </w:r>
            <w:r w:rsidR="00D12B3B">
              <w:rPr>
                <w:i/>
              </w:rPr>
              <w:t xml:space="preserve"> (общеучебные)</w:t>
            </w:r>
            <w:proofErr w:type="gramStart"/>
            <w:r w:rsidR="00D12B3B">
              <w:rPr>
                <w:i/>
              </w:rPr>
              <w:t>:</w:t>
            </w:r>
            <w:r>
              <w:t>с</w:t>
            </w:r>
            <w:proofErr w:type="gramEnd"/>
            <w:r>
              <w:t>амостоятельное выделение и формулирование познавательной цели; знако-символическое моделирование; умение осознанно и произвольно строить речевое высказывание</w:t>
            </w:r>
            <w:r w:rsidR="006E40E9">
              <w:t xml:space="preserve"> </w:t>
            </w:r>
            <w:r>
              <w:t>в устной и письменной формах</w:t>
            </w:r>
            <w:r w:rsidR="00D12B3B">
              <w:t>; рефлексия способов и условий действия, контроль и оценка процесса и результата деятельности; (</w:t>
            </w:r>
            <w:r w:rsidR="00D12B3B">
              <w:rPr>
                <w:i/>
              </w:rPr>
              <w:t xml:space="preserve">логические) – </w:t>
            </w:r>
            <w:r w:rsidR="00D12B3B" w:rsidRPr="00D12B3B">
              <w:t>анализ объектов</w:t>
            </w:r>
            <w:r w:rsidR="00D12B3B">
              <w:t xml:space="preserve"> с целью выделения признаков (существенных и несущественных); подведение под понятия, выведение следствий; построение логической цепи рассуждений</w:t>
            </w:r>
            <w:r w:rsidR="0037349B">
              <w:t>; формулирование проблемы.</w:t>
            </w:r>
          </w:p>
          <w:p w:rsidR="0037349B" w:rsidRPr="00D12B3B" w:rsidRDefault="0037349B" w:rsidP="008D5656">
            <w:pPr>
              <w:rPr>
                <w:i/>
              </w:rPr>
            </w:pPr>
            <w:r w:rsidRPr="0037349B">
              <w:rPr>
                <w:i/>
              </w:rPr>
              <w:t>Коммуникативные УУД</w:t>
            </w:r>
            <w:r>
              <w:t>: планирование учебного сотрудничества с учителем и сверстниками - определение целей, функций участников, способов взаимодействия; управление поведением партнера – контроль, коррекция, оценка действий партнера; умение с достаточной полнотой и точностью выражать свои мысли.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 xml:space="preserve">Режим работы </w:t>
            </w:r>
            <w:r w:rsidRPr="00B91188">
              <w:rPr>
                <w:bCs/>
              </w:rPr>
              <w:br/>
              <w:t>(организационная форма)</w:t>
            </w:r>
          </w:p>
        </w:tc>
        <w:tc>
          <w:tcPr>
            <w:tcW w:w="3418" w:type="pct"/>
          </w:tcPr>
          <w:p w:rsidR="000D2F63" w:rsidRPr="00B91188" w:rsidRDefault="0037349B" w:rsidP="00D64D93">
            <w:pPr>
              <w:rPr>
                <w:lang w:eastAsia="en-US"/>
              </w:rPr>
            </w:pPr>
            <w:r>
              <w:t>У</w:t>
            </w:r>
            <w:r w:rsidR="000D2F63" w:rsidRPr="00B91188">
              <w:t>рочный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 xml:space="preserve">Техническое оснащение  </w:t>
            </w:r>
          </w:p>
        </w:tc>
        <w:tc>
          <w:tcPr>
            <w:tcW w:w="3418" w:type="pct"/>
          </w:tcPr>
          <w:p w:rsidR="000D2F63" w:rsidRPr="00B91188" w:rsidRDefault="0037349B" w:rsidP="003B72DF">
            <w:r>
              <w:t>П</w:t>
            </w:r>
            <w:r w:rsidR="000D2F63" w:rsidRPr="00B91188">
              <w:t>роектор</w:t>
            </w:r>
            <w:r>
              <w:t>,</w:t>
            </w:r>
            <w:r w:rsidR="003B72DF" w:rsidRPr="00B91188">
              <w:t xml:space="preserve"> экран.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>Учебно-методическое оснащение</w:t>
            </w:r>
          </w:p>
        </w:tc>
        <w:tc>
          <w:tcPr>
            <w:tcW w:w="3418" w:type="pct"/>
          </w:tcPr>
          <w:p w:rsidR="000D2F63" w:rsidRPr="00B91188" w:rsidRDefault="0037349B" w:rsidP="00E54472">
            <w:r>
              <w:t>К</w:t>
            </w:r>
            <w:r w:rsidR="00E54472">
              <w:t>арточки с практической работой</w:t>
            </w:r>
            <w:r w:rsidR="00DB3979">
              <w:t xml:space="preserve"> </w:t>
            </w:r>
            <w:r>
              <w:t xml:space="preserve"> для каждой группы, циркули,</w:t>
            </w:r>
            <w:r w:rsidR="003B72DF" w:rsidRPr="00B91188">
              <w:t xml:space="preserve"> линейки</w:t>
            </w:r>
            <w:r>
              <w:t>, карандаши,</w:t>
            </w:r>
            <w:r w:rsidR="006D14D0">
              <w:t xml:space="preserve"> фло</w:t>
            </w:r>
            <w:r>
              <w:t>мастеры,</w:t>
            </w:r>
            <w:r w:rsidR="00E54472">
              <w:t xml:space="preserve"> </w:t>
            </w:r>
            <w:r w:rsidR="00C907FA" w:rsidRPr="00B91188">
              <w:t xml:space="preserve"> листы ватмана</w:t>
            </w:r>
            <w:r>
              <w:t>, черновики,</w:t>
            </w:r>
            <w:r w:rsidR="00E54472">
              <w:t xml:space="preserve"> </w:t>
            </w:r>
            <w:r w:rsidR="00B91188" w:rsidRPr="00B91188">
              <w:t>листы контроля с критериями оценивания проекта</w:t>
            </w:r>
            <w:r>
              <w:t>.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jc w:val="both"/>
              <w:rPr>
                <w:bCs/>
              </w:rPr>
            </w:pPr>
            <w:r w:rsidRPr="00B91188">
              <w:rPr>
                <w:bCs/>
              </w:rPr>
              <w:t>Информационное оснащение</w:t>
            </w:r>
          </w:p>
        </w:tc>
        <w:tc>
          <w:tcPr>
            <w:tcW w:w="3418" w:type="pct"/>
          </w:tcPr>
          <w:p w:rsidR="000D2F63" w:rsidRPr="00B91188" w:rsidRDefault="006D14D0" w:rsidP="00D64D93">
            <w:r>
              <w:t>Презентация учителя.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rPr>
                <w:bCs/>
              </w:rPr>
            </w:pPr>
            <w:r w:rsidRPr="00B91188">
              <w:rPr>
                <w:bCs/>
              </w:rPr>
              <w:t xml:space="preserve">Кадровое оснащение </w:t>
            </w:r>
          </w:p>
        </w:tc>
        <w:tc>
          <w:tcPr>
            <w:tcW w:w="3418" w:type="pct"/>
          </w:tcPr>
          <w:p w:rsidR="000D2F63" w:rsidRPr="00B91188" w:rsidRDefault="00762299" w:rsidP="00D64D93">
            <w:r>
              <w:t>У</w:t>
            </w:r>
            <w:r w:rsidR="000D2F63" w:rsidRPr="00B91188">
              <w:t>читель</w:t>
            </w:r>
          </w:p>
        </w:tc>
      </w:tr>
      <w:tr w:rsidR="000D2F63" w:rsidRPr="00B91188" w:rsidTr="00D64D93">
        <w:tc>
          <w:tcPr>
            <w:tcW w:w="1582" w:type="pct"/>
          </w:tcPr>
          <w:p w:rsidR="000D2F63" w:rsidRPr="00B91188" w:rsidRDefault="000D2F63" w:rsidP="000D2F63">
            <w:pPr>
              <w:numPr>
                <w:ilvl w:val="0"/>
                <w:numId w:val="1"/>
              </w:numPr>
              <w:jc w:val="both"/>
              <w:rPr>
                <w:bCs/>
              </w:rPr>
            </w:pPr>
            <w:r w:rsidRPr="00B91188">
              <w:rPr>
                <w:bCs/>
              </w:rPr>
              <w:t>Комментарий</w:t>
            </w:r>
          </w:p>
        </w:tc>
        <w:tc>
          <w:tcPr>
            <w:tcW w:w="3418" w:type="pct"/>
          </w:tcPr>
          <w:p w:rsidR="000D2F63" w:rsidRPr="00B91188" w:rsidRDefault="00C907FA" w:rsidP="00D64D93">
            <w:r w:rsidRPr="00B91188">
              <w:t>нет</w:t>
            </w:r>
          </w:p>
        </w:tc>
      </w:tr>
    </w:tbl>
    <w:p w:rsidR="00D64D93" w:rsidRDefault="00D64D93" w:rsidP="000D2F63">
      <w:pPr>
        <w:pStyle w:val="2"/>
        <w:spacing w:after="12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762299" w:rsidRDefault="00762299" w:rsidP="00762299"/>
    <w:p w:rsidR="00762299" w:rsidRDefault="00762299" w:rsidP="00762299"/>
    <w:p w:rsidR="00762299" w:rsidRDefault="00762299" w:rsidP="00762299"/>
    <w:p w:rsidR="00762299" w:rsidRDefault="00762299" w:rsidP="00762299"/>
    <w:p w:rsidR="00762299" w:rsidRDefault="00762299" w:rsidP="00762299"/>
    <w:p w:rsidR="00762299" w:rsidRDefault="00762299" w:rsidP="00762299"/>
    <w:p w:rsidR="00762299" w:rsidRDefault="00762299" w:rsidP="00762299"/>
    <w:p w:rsidR="00762299" w:rsidRDefault="00762299" w:rsidP="00762299"/>
    <w:p w:rsidR="00762299" w:rsidRDefault="00762299" w:rsidP="00762299"/>
    <w:p w:rsidR="00762299" w:rsidRDefault="00762299" w:rsidP="00762299"/>
    <w:p w:rsidR="00762299" w:rsidRDefault="00762299" w:rsidP="00762299"/>
    <w:p w:rsidR="00762299" w:rsidRDefault="00762299" w:rsidP="00762299"/>
    <w:p w:rsidR="00762299" w:rsidRDefault="00762299" w:rsidP="00762299"/>
    <w:p w:rsidR="00762299" w:rsidRDefault="00762299" w:rsidP="00762299"/>
    <w:p w:rsidR="00762299" w:rsidRDefault="00762299" w:rsidP="00762299"/>
    <w:p w:rsidR="00762299" w:rsidRDefault="00762299" w:rsidP="00762299"/>
    <w:p w:rsidR="00762299" w:rsidRDefault="00762299" w:rsidP="00762299"/>
    <w:p w:rsidR="00762299" w:rsidRDefault="00762299" w:rsidP="00762299"/>
    <w:p w:rsidR="00762299" w:rsidRDefault="00762299" w:rsidP="00762299"/>
    <w:p w:rsidR="00762299" w:rsidRPr="00762299" w:rsidRDefault="00762299" w:rsidP="00762299"/>
    <w:p w:rsidR="00B91188" w:rsidRDefault="00B91188" w:rsidP="000D2F63">
      <w:pPr>
        <w:pStyle w:val="a3"/>
        <w:spacing w:before="120"/>
        <w:ind w:firstLine="0"/>
        <w:jc w:val="center"/>
        <w:rPr>
          <w:b/>
        </w:rPr>
      </w:pPr>
    </w:p>
    <w:p w:rsidR="000D2F63" w:rsidRDefault="000D2F63" w:rsidP="00DF5CD2">
      <w:pPr>
        <w:pStyle w:val="a3"/>
        <w:spacing w:before="120"/>
        <w:ind w:firstLine="0"/>
        <w:jc w:val="center"/>
        <w:rPr>
          <w:b/>
        </w:rPr>
      </w:pPr>
      <w:r>
        <w:rPr>
          <w:b/>
        </w:rPr>
        <w:lastRenderedPageBreak/>
        <w:t>«</w:t>
      </w:r>
      <w:r w:rsidRPr="00C02EE3">
        <w:rPr>
          <w:b/>
        </w:rPr>
        <w:t xml:space="preserve">Ход </w:t>
      </w:r>
      <w:r>
        <w:rPr>
          <w:b/>
        </w:rPr>
        <w:t xml:space="preserve">проектного </w:t>
      </w:r>
      <w:r w:rsidRPr="00C02EE3">
        <w:rPr>
          <w:b/>
        </w:rPr>
        <w:t>урока по этапам</w:t>
      </w:r>
      <w:r>
        <w:rPr>
          <w:b/>
        </w:rPr>
        <w:t>»</w:t>
      </w:r>
    </w:p>
    <w:p w:rsidR="00DF5CD2" w:rsidRPr="00C02EE3" w:rsidRDefault="00DF5CD2" w:rsidP="00DF5CD2">
      <w:pPr>
        <w:pStyle w:val="a3"/>
        <w:spacing w:before="120"/>
        <w:ind w:firstLine="0"/>
        <w:jc w:val="center"/>
        <w:rPr>
          <w:b/>
        </w:rPr>
      </w:pPr>
    </w:p>
    <w:tbl>
      <w:tblPr>
        <w:tblW w:w="4871" w:type="pct"/>
        <w:jc w:val="center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84"/>
        <w:gridCol w:w="3600"/>
        <w:gridCol w:w="4174"/>
      </w:tblGrid>
      <w:tr w:rsidR="000D2F63" w:rsidRPr="000D23E3" w:rsidTr="00D64D93">
        <w:trPr>
          <w:jc w:val="center"/>
        </w:trPr>
        <w:tc>
          <w:tcPr>
            <w:tcW w:w="1547" w:type="pct"/>
          </w:tcPr>
          <w:p w:rsidR="000D2F63" w:rsidRPr="000D23E3" w:rsidRDefault="000D2F63" w:rsidP="00D64D93">
            <w:pPr>
              <w:pStyle w:val="a3"/>
              <w:spacing w:before="60" w:after="60"/>
              <w:rPr>
                <w:b/>
                <w:bCs/>
              </w:rPr>
            </w:pPr>
            <w:r w:rsidRPr="000D23E3">
              <w:rPr>
                <w:b/>
                <w:bCs/>
                <w:sz w:val="22"/>
                <w:szCs w:val="22"/>
              </w:rPr>
              <w:t>Этап, время</w:t>
            </w:r>
          </w:p>
        </w:tc>
        <w:tc>
          <w:tcPr>
            <w:tcW w:w="1599" w:type="pct"/>
          </w:tcPr>
          <w:p w:rsidR="000D2F63" w:rsidRPr="000D23E3" w:rsidRDefault="000D2F63" w:rsidP="00B5780A">
            <w:pPr>
              <w:pStyle w:val="a3"/>
              <w:spacing w:before="180" w:after="60"/>
              <w:ind w:firstLine="0"/>
              <w:jc w:val="center"/>
              <w:rPr>
                <w:b/>
                <w:bCs/>
              </w:rPr>
            </w:pPr>
            <w:r w:rsidRPr="000D23E3">
              <w:rPr>
                <w:b/>
                <w:bCs/>
                <w:sz w:val="22"/>
                <w:szCs w:val="22"/>
              </w:rPr>
              <w:t>Деятельность учителя</w:t>
            </w:r>
          </w:p>
        </w:tc>
        <w:tc>
          <w:tcPr>
            <w:tcW w:w="1855" w:type="pct"/>
          </w:tcPr>
          <w:p w:rsidR="000D2F63" w:rsidRPr="000D23E3" w:rsidRDefault="000D2F63" w:rsidP="00B5780A">
            <w:pPr>
              <w:pStyle w:val="a3"/>
              <w:spacing w:before="180" w:after="60"/>
              <w:ind w:firstLine="0"/>
              <w:jc w:val="center"/>
              <w:rPr>
                <w:b/>
                <w:bCs/>
              </w:rPr>
            </w:pPr>
            <w:r w:rsidRPr="000D23E3">
              <w:rPr>
                <w:b/>
                <w:bCs/>
                <w:sz w:val="22"/>
                <w:szCs w:val="22"/>
              </w:rPr>
              <w:t>Деятельность учащихся</w:t>
            </w:r>
          </w:p>
        </w:tc>
      </w:tr>
      <w:tr w:rsidR="000D2F63" w:rsidRPr="000D23E3" w:rsidTr="00D64D93">
        <w:trPr>
          <w:trHeight w:val="531"/>
          <w:jc w:val="center"/>
        </w:trPr>
        <w:tc>
          <w:tcPr>
            <w:tcW w:w="1547" w:type="pct"/>
          </w:tcPr>
          <w:p w:rsidR="000D2F63" w:rsidRPr="00447300" w:rsidRDefault="002303B8" w:rsidP="00D64D93">
            <w:r>
              <w:rPr>
                <w:b/>
                <w:sz w:val="22"/>
                <w:szCs w:val="22"/>
              </w:rPr>
              <w:t xml:space="preserve"> </w:t>
            </w:r>
            <w:r w:rsidR="000D2F63" w:rsidRPr="00447300">
              <w:rPr>
                <w:sz w:val="22"/>
                <w:szCs w:val="22"/>
                <w:lang w:val="en-US"/>
              </w:rPr>
              <w:t>I</w:t>
            </w:r>
            <w:r w:rsidR="000D2F63" w:rsidRPr="00447300">
              <w:rPr>
                <w:sz w:val="22"/>
                <w:szCs w:val="22"/>
              </w:rPr>
              <w:t>. Погружение в  проект</w:t>
            </w:r>
          </w:p>
          <w:p w:rsidR="000D2F63" w:rsidRPr="00447300" w:rsidRDefault="000D2F63" w:rsidP="00D64D93"/>
          <w:p w:rsidR="000D2F63" w:rsidRPr="00447300" w:rsidRDefault="000D2F63" w:rsidP="00D64D93"/>
          <w:p w:rsidR="000D2F63" w:rsidRPr="000D23E3" w:rsidRDefault="000D2F63" w:rsidP="00D64D93">
            <w:pPr>
              <w:rPr>
                <w:b/>
              </w:rPr>
            </w:pPr>
          </w:p>
        </w:tc>
        <w:tc>
          <w:tcPr>
            <w:tcW w:w="1599" w:type="pct"/>
          </w:tcPr>
          <w:p w:rsidR="00DF5CD2" w:rsidRDefault="00DF5CD2" w:rsidP="00DF5CD2">
            <w:pPr>
              <w:rPr>
                <w:b/>
              </w:rPr>
            </w:pPr>
            <w:r>
              <w:t>Учитель предъявляет проблемную ситуацию и совместно с учащимися формулирует проблему и цель проектирования</w:t>
            </w:r>
            <w:r>
              <w:rPr>
                <w:b/>
              </w:rPr>
              <w:t xml:space="preserve">. </w:t>
            </w:r>
          </w:p>
          <w:p w:rsidR="00DF5CD2" w:rsidRPr="00DF5CD2" w:rsidRDefault="00DF5CD2" w:rsidP="00DF5CD2">
            <w:r w:rsidRPr="00DF5CD2">
              <w:rPr>
                <w:b/>
              </w:rPr>
              <w:t xml:space="preserve"> </w:t>
            </w:r>
            <w:r w:rsidR="00064A9D">
              <w:rPr>
                <w:b/>
              </w:rPr>
              <w:t>-</w:t>
            </w:r>
            <w:r>
              <w:t>Ребя</w:t>
            </w:r>
            <w:r w:rsidR="00762299">
              <w:t xml:space="preserve">та, я хочу начать урок </w:t>
            </w:r>
            <w:proofErr w:type="gramStart"/>
            <w:r w:rsidR="00762299">
              <w:t>с</w:t>
            </w:r>
            <w:proofErr w:type="gramEnd"/>
            <w:r w:rsidR="00762299">
              <w:t xml:space="preserve"> стихотворения</w:t>
            </w:r>
            <w:r>
              <w:t>:</w:t>
            </w:r>
          </w:p>
          <w:p w:rsidR="00DF5CD2" w:rsidRPr="00762299" w:rsidRDefault="00DF5CD2" w:rsidP="00DF5CD2">
            <w:pPr>
              <w:tabs>
                <w:tab w:val="left" w:pos="1080"/>
              </w:tabs>
              <w:rPr>
                <w:sz w:val="20"/>
                <w:szCs w:val="20"/>
              </w:rPr>
            </w:pPr>
            <w:r w:rsidRPr="00762299">
              <w:rPr>
                <w:sz w:val="20"/>
                <w:szCs w:val="20"/>
              </w:rPr>
              <w:t>«Из трех точек состоит из века в век</w:t>
            </w:r>
          </w:p>
          <w:p w:rsidR="00DF5CD2" w:rsidRPr="00762299" w:rsidRDefault="00DF5CD2" w:rsidP="00DF5CD2">
            <w:pPr>
              <w:tabs>
                <w:tab w:val="left" w:pos="1080"/>
              </w:tabs>
              <w:rPr>
                <w:sz w:val="20"/>
                <w:szCs w:val="20"/>
              </w:rPr>
            </w:pPr>
            <w:r w:rsidRPr="00762299">
              <w:rPr>
                <w:sz w:val="20"/>
                <w:szCs w:val="20"/>
              </w:rPr>
              <w:t>Потому, что так придумал человек.</w:t>
            </w:r>
          </w:p>
          <w:p w:rsidR="00DF5CD2" w:rsidRPr="00762299" w:rsidRDefault="00DF5CD2" w:rsidP="00DF5CD2">
            <w:pPr>
              <w:tabs>
                <w:tab w:val="left" w:pos="1080"/>
              </w:tabs>
              <w:rPr>
                <w:sz w:val="20"/>
                <w:szCs w:val="20"/>
              </w:rPr>
            </w:pPr>
            <w:r w:rsidRPr="00762299">
              <w:rPr>
                <w:sz w:val="20"/>
                <w:szCs w:val="20"/>
              </w:rPr>
              <w:t xml:space="preserve">Не лежат при этом точки </w:t>
            </w:r>
            <w:proofErr w:type="gramStart"/>
            <w:r w:rsidRPr="00762299">
              <w:rPr>
                <w:sz w:val="20"/>
                <w:szCs w:val="20"/>
              </w:rPr>
              <w:t>на</w:t>
            </w:r>
            <w:proofErr w:type="gramEnd"/>
            <w:r w:rsidRPr="00762299">
              <w:rPr>
                <w:sz w:val="20"/>
                <w:szCs w:val="20"/>
              </w:rPr>
              <w:t xml:space="preserve"> прямой, </w:t>
            </w:r>
          </w:p>
          <w:p w:rsidR="00DF5CD2" w:rsidRPr="00762299" w:rsidRDefault="00DF5CD2" w:rsidP="00DF5CD2">
            <w:pPr>
              <w:tabs>
                <w:tab w:val="left" w:pos="1080"/>
              </w:tabs>
              <w:rPr>
                <w:sz w:val="20"/>
                <w:szCs w:val="20"/>
              </w:rPr>
            </w:pPr>
            <w:r w:rsidRPr="00762299">
              <w:rPr>
                <w:sz w:val="20"/>
                <w:szCs w:val="20"/>
              </w:rPr>
              <w:t>Хоть и хочется друг к другу им домой.</w:t>
            </w:r>
          </w:p>
          <w:p w:rsidR="00DF5CD2" w:rsidRPr="00762299" w:rsidRDefault="00DF5CD2" w:rsidP="00DF5CD2">
            <w:pPr>
              <w:tabs>
                <w:tab w:val="left" w:pos="1080"/>
              </w:tabs>
              <w:rPr>
                <w:sz w:val="20"/>
                <w:szCs w:val="20"/>
              </w:rPr>
            </w:pPr>
            <w:r w:rsidRPr="00762299">
              <w:rPr>
                <w:sz w:val="20"/>
                <w:szCs w:val="20"/>
              </w:rPr>
              <w:t xml:space="preserve">Три отрезка их всю жизнь объединяют </w:t>
            </w:r>
          </w:p>
          <w:p w:rsidR="00DF5CD2" w:rsidRPr="00762299" w:rsidRDefault="00DF5CD2" w:rsidP="00DF5CD2">
            <w:pPr>
              <w:tabs>
                <w:tab w:val="left" w:pos="1080"/>
              </w:tabs>
              <w:rPr>
                <w:sz w:val="20"/>
                <w:szCs w:val="20"/>
              </w:rPr>
            </w:pPr>
            <w:r w:rsidRPr="00762299">
              <w:rPr>
                <w:sz w:val="20"/>
                <w:szCs w:val="20"/>
              </w:rPr>
              <w:t xml:space="preserve">И друг с другом их всегда соединяют. </w:t>
            </w:r>
          </w:p>
          <w:p w:rsidR="00DF5CD2" w:rsidRPr="00762299" w:rsidRDefault="00DF5CD2" w:rsidP="00DF5CD2">
            <w:pPr>
              <w:tabs>
                <w:tab w:val="left" w:pos="1080"/>
              </w:tabs>
              <w:rPr>
                <w:sz w:val="20"/>
                <w:szCs w:val="20"/>
              </w:rPr>
            </w:pPr>
            <w:r w:rsidRPr="00762299">
              <w:rPr>
                <w:sz w:val="20"/>
                <w:szCs w:val="20"/>
              </w:rPr>
              <w:t xml:space="preserve">И вершинами те точки называют, </w:t>
            </w:r>
          </w:p>
          <w:p w:rsidR="000D2F63" w:rsidRPr="00762299" w:rsidRDefault="00DF5CD2" w:rsidP="00DF5CD2">
            <w:pPr>
              <w:rPr>
                <w:sz w:val="20"/>
                <w:szCs w:val="20"/>
              </w:rPr>
            </w:pPr>
            <w:r w:rsidRPr="00762299">
              <w:rPr>
                <w:sz w:val="20"/>
                <w:szCs w:val="20"/>
              </w:rPr>
              <w:t>И отрезки тех сторон не забывают».</w:t>
            </w:r>
          </w:p>
          <w:p w:rsidR="002303B8" w:rsidRPr="00064A9D" w:rsidRDefault="00064A9D" w:rsidP="00064A9D">
            <w:r>
              <w:t>-</w:t>
            </w:r>
            <w:r w:rsidR="002303B8" w:rsidRPr="00064A9D">
              <w:t>Где ребята вы видели в жизни применение треугольника, что вы встречали в форме треугольника?</w:t>
            </w:r>
          </w:p>
          <w:p w:rsidR="002303B8" w:rsidRPr="00064A9D" w:rsidRDefault="002303B8" w:rsidP="00064A9D">
            <w:pPr>
              <w:pStyle w:val="a6"/>
              <w:spacing w:before="0" w:beforeAutospacing="0" w:after="0" w:afterAutospacing="0"/>
            </w:pPr>
            <w:proofErr w:type="gramStart"/>
            <w:r w:rsidRPr="00064A9D">
              <w:t>(треугольник чаще всего встречается на дорожных знаках, крышах домов</w:t>
            </w:r>
            <w:proofErr w:type="gramEnd"/>
          </w:p>
          <w:p w:rsidR="002303B8" w:rsidRPr="00064A9D" w:rsidRDefault="002303B8" w:rsidP="00064A9D">
            <w:pPr>
              <w:pStyle w:val="a5"/>
              <w:ind w:left="0"/>
              <w:rPr>
                <w:rFonts w:eastAsia="Calibri"/>
              </w:rPr>
            </w:pPr>
            <w:r w:rsidRPr="00064A9D">
              <w:rPr>
                <w:rFonts w:eastAsia="Calibri"/>
              </w:rPr>
              <w:t>для укрепления различных строений и их деталей</w:t>
            </w:r>
            <w:r w:rsidR="00064A9D">
              <w:rPr>
                <w:rFonts w:eastAsia="Calibri"/>
              </w:rPr>
              <w:t>; треугольник применяется</w:t>
            </w:r>
            <w:r w:rsidRPr="00064A9D">
              <w:rPr>
                <w:rFonts w:eastAsia="Calibri"/>
              </w:rPr>
              <w:t xml:space="preserve"> в архитекту</w:t>
            </w:r>
            <w:r w:rsidR="00064A9D">
              <w:rPr>
                <w:rFonts w:eastAsia="Calibri"/>
              </w:rPr>
              <w:t>ре, в быту, при строении чертежей</w:t>
            </w:r>
            <w:r w:rsidRPr="00064A9D">
              <w:rPr>
                <w:rFonts w:eastAsia="Calibri"/>
              </w:rPr>
              <w:t>, в мореплаванье.</w:t>
            </w:r>
          </w:p>
          <w:p w:rsidR="002303B8" w:rsidRPr="00064A9D" w:rsidRDefault="002303B8" w:rsidP="00064A9D">
            <w:pPr>
              <w:pStyle w:val="a5"/>
              <w:ind w:left="0"/>
            </w:pPr>
            <w:r w:rsidRPr="00064A9D">
              <w:t xml:space="preserve"> Существуют и географические объекты, в названии которых</w:t>
            </w:r>
            <w:r w:rsidR="00064A9D">
              <w:t xml:space="preserve"> встречается треугольник. </w:t>
            </w:r>
            <w:proofErr w:type="gramStart"/>
            <w:r w:rsidR="00064A9D">
              <w:t>М</w:t>
            </w:r>
            <w:r w:rsidRPr="00064A9D">
              <w:t>ир треугольников разнообразен</w:t>
            </w:r>
            <w:r w:rsidR="00064A9D">
              <w:t>, о</w:t>
            </w:r>
            <w:r w:rsidRPr="00064A9D">
              <w:t xml:space="preserve">ни широко используются человеком  и украшают его жизнь)  </w:t>
            </w:r>
            <w:proofErr w:type="gramEnd"/>
          </w:p>
          <w:p w:rsidR="002303B8" w:rsidRPr="00064A9D" w:rsidRDefault="002303B8" w:rsidP="00064A9D">
            <w:pPr>
              <w:tabs>
                <w:tab w:val="left" w:pos="1080"/>
              </w:tabs>
              <w:rPr>
                <w:rFonts w:eastAsia="Calibri"/>
              </w:rPr>
            </w:pPr>
            <w:r w:rsidRPr="00064A9D">
              <w:t xml:space="preserve">- Верно, </w:t>
            </w:r>
            <w:r w:rsidRPr="00064A9D">
              <w:rPr>
                <w:rFonts w:eastAsia="Calibri"/>
              </w:rPr>
              <w:t>треугольник всегда имел и имеет  широкое применение в практической жизни человека.</w:t>
            </w:r>
          </w:p>
          <w:p w:rsidR="002303B8" w:rsidRPr="00064A9D" w:rsidRDefault="002303B8" w:rsidP="00064A9D">
            <w:pPr>
              <w:tabs>
                <w:tab w:val="left" w:pos="1080"/>
              </w:tabs>
              <w:rPr>
                <w:rFonts w:eastAsia="Calibri"/>
              </w:rPr>
            </w:pPr>
            <w:r w:rsidRPr="00064A9D">
              <w:rPr>
                <w:rFonts w:eastAsia="Calibri"/>
              </w:rPr>
              <w:t>- Даже Знайка и Незнайка решили разбить около своих  домов красивую клумбу в форме треугольника. Знайка разбил клумбу с размерами  4м, 5м, 10м, а Незнайка решил сэкономить на материале на 1м. Взял стороны треугольника, т.е. размеры клумбы  4м, 5м, 9м.</w:t>
            </w:r>
          </w:p>
          <w:p w:rsidR="002303B8" w:rsidRPr="00064A9D" w:rsidRDefault="002303B8" w:rsidP="00064A9D">
            <w:pPr>
              <w:tabs>
                <w:tab w:val="left" w:pos="1080"/>
              </w:tabs>
              <w:rPr>
                <w:rFonts w:eastAsia="Calibri"/>
              </w:rPr>
            </w:pPr>
            <w:r w:rsidRPr="00064A9D">
              <w:rPr>
                <w:rFonts w:eastAsia="Calibri"/>
              </w:rPr>
              <w:t xml:space="preserve">- Давайте </w:t>
            </w:r>
            <w:proofErr w:type="gramStart"/>
            <w:r w:rsidRPr="00064A9D">
              <w:rPr>
                <w:rFonts w:eastAsia="Calibri"/>
              </w:rPr>
              <w:t>посмотрим</w:t>
            </w:r>
            <w:proofErr w:type="gramEnd"/>
            <w:r w:rsidRPr="00064A9D">
              <w:rPr>
                <w:rFonts w:eastAsia="Calibri"/>
              </w:rPr>
              <w:t xml:space="preserve"> какие клумбы у них получились? </w:t>
            </w:r>
          </w:p>
          <w:p w:rsidR="002303B8" w:rsidRPr="00064A9D" w:rsidRDefault="002303B8" w:rsidP="00064A9D">
            <w:pPr>
              <w:tabs>
                <w:tab w:val="left" w:pos="1080"/>
              </w:tabs>
              <w:rPr>
                <w:rFonts w:eastAsia="Calibri"/>
              </w:rPr>
            </w:pPr>
            <w:r w:rsidRPr="00064A9D">
              <w:rPr>
                <w:rFonts w:eastAsia="Calibri"/>
              </w:rPr>
              <w:t>-Как вы думаете, почему у Незнайки клумба не получилась?</w:t>
            </w:r>
          </w:p>
          <w:p w:rsidR="002303B8" w:rsidRPr="00064A9D" w:rsidRDefault="002303B8" w:rsidP="00064A9D">
            <w:pPr>
              <w:tabs>
                <w:tab w:val="left" w:pos="1080"/>
              </w:tabs>
              <w:rPr>
                <w:rFonts w:eastAsia="Calibri"/>
              </w:rPr>
            </w:pPr>
            <w:r w:rsidRPr="00064A9D">
              <w:rPr>
                <w:rFonts w:eastAsia="Calibri"/>
              </w:rPr>
              <w:t xml:space="preserve">-  </w:t>
            </w:r>
            <w:r w:rsidRPr="00064A9D">
              <w:t>Итак, попробуйте сформулировать проблему проекта.</w:t>
            </w:r>
          </w:p>
          <w:p w:rsidR="002303B8" w:rsidRPr="00762299" w:rsidRDefault="002303B8" w:rsidP="00762299">
            <w:pPr>
              <w:rPr>
                <w:bCs/>
              </w:rPr>
            </w:pPr>
            <w:r w:rsidRPr="00064A9D">
              <w:lastRenderedPageBreak/>
              <w:t>(</w:t>
            </w:r>
            <w:r w:rsidR="00762299">
              <w:rPr>
                <w:bCs/>
              </w:rPr>
              <w:t>Как построить треугольник, если даны длины его сторон</w:t>
            </w:r>
            <w:r w:rsidRPr="00064A9D">
              <w:rPr>
                <w:bCs/>
              </w:rPr>
              <w:t>?)</w:t>
            </w:r>
          </w:p>
          <w:p w:rsidR="002303B8" w:rsidRPr="00064A9D" w:rsidRDefault="002303B8" w:rsidP="00064A9D">
            <w:pPr>
              <w:rPr>
                <w:bCs/>
              </w:rPr>
            </w:pPr>
            <w:r w:rsidRPr="00064A9D">
              <w:rPr>
                <w:bCs/>
              </w:rPr>
              <w:t xml:space="preserve">- </w:t>
            </w:r>
            <w:r w:rsidRPr="00064A9D">
              <w:t>Сформулируйте цель проекта.</w:t>
            </w:r>
          </w:p>
          <w:p w:rsidR="002303B8" w:rsidRPr="00064A9D" w:rsidRDefault="002303B8" w:rsidP="00064A9D">
            <w:pPr>
              <w:rPr>
                <w:bCs/>
              </w:rPr>
            </w:pPr>
            <w:r w:rsidRPr="00064A9D">
              <w:rPr>
                <w:bCs/>
              </w:rPr>
              <w:t>(Сформулировать и записать правило построения треугольника  по трем сторонам)</w:t>
            </w:r>
          </w:p>
          <w:p w:rsidR="002303B8" w:rsidRPr="000D23E3" w:rsidRDefault="002303B8" w:rsidP="00DF5CD2"/>
        </w:tc>
        <w:tc>
          <w:tcPr>
            <w:tcW w:w="1855" w:type="pct"/>
          </w:tcPr>
          <w:p w:rsidR="000D2F63" w:rsidRPr="002303B8" w:rsidRDefault="002303B8" w:rsidP="002303B8">
            <w:r>
              <w:rPr>
                <w:sz w:val="22"/>
                <w:szCs w:val="22"/>
              </w:rPr>
              <w:lastRenderedPageBreak/>
              <w:t>Обучаемые присваивают проблему и цель проекта совместной фронтальной работы с учителем.</w:t>
            </w:r>
            <w:r w:rsidR="000D2F63" w:rsidRPr="000D23E3">
              <w:rPr>
                <w:sz w:val="22"/>
                <w:szCs w:val="22"/>
              </w:rPr>
              <w:t xml:space="preserve"> </w:t>
            </w:r>
          </w:p>
        </w:tc>
      </w:tr>
      <w:tr w:rsidR="000D2F63" w:rsidRPr="000D23E3" w:rsidTr="00D64D93">
        <w:trPr>
          <w:trHeight w:val="539"/>
          <w:jc w:val="center"/>
        </w:trPr>
        <w:tc>
          <w:tcPr>
            <w:tcW w:w="1547" w:type="pct"/>
          </w:tcPr>
          <w:p w:rsidR="000D2F63" w:rsidRPr="00447300" w:rsidRDefault="000D2F63" w:rsidP="00D64D93">
            <w:r w:rsidRPr="00447300">
              <w:rPr>
                <w:sz w:val="22"/>
                <w:szCs w:val="22"/>
                <w:lang w:val="en-US"/>
              </w:rPr>
              <w:lastRenderedPageBreak/>
              <w:t>II</w:t>
            </w:r>
            <w:r w:rsidRPr="00447300">
              <w:rPr>
                <w:sz w:val="22"/>
                <w:szCs w:val="22"/>
              </w:rPr>
              <w:t>. Организация работы над проектом</w:t>
            </w:r>
          </w:p>
          <w:p w:rsidR="000D2F63" w:rsidRPr="000D23E3" w:rsidRDefault="000D2F63" w:rsidP="00D64D93">
            <w:pPr>
              <w:rPr>
                <w:b/>
              </w:rPr>
            </w:pPr>
          </w:p>
        </w:tc>
        <w:tc>
          <w:tcPr>
            <w:tcW w:w="1599" w:type="pct"/>
          </w:tcPr>
          <w:p w:rsidR="000D2F63" w:rsidRPr="000D23E3" w:rsidRDefault="002303B8" w:rsidP="009A752F">
            <w:r>
              <w:rPr>
                <w:sz w:val="22"/>
                <w:szCs w:val="22"/>
              </w:rPr>
              <w:t>Обучаемые</w:t>
            </w:r>
            <w:r w:rsidR="000D2F63" w:rsidRPr="000D23E3">
              <w:rPr>
                <w:sz w:val="22"/>
                <w:szCs w:val="22"/>
              </w:rPr>
              <w:t xml:space="preserve"> поделены </w:t>
            </w:r>
            <w:r>
              <w:rPr>
                <w:sz w:val="22"/>
                <w:szCs w:val="22"/>
              </w:rPr>
              <w:t xml:space="preserve">учителем </w:t>
            </w:r>
            <w:r w:rsidR="000D2F63" w:rsidRPr="000D23E3">
              <w:rPr>
                <w:sz w:val="22"/>
                <w:szCs w:val="22"/>
              </w:rPr>
              <w:t>на группы перед уроком.</w:t>
            </w:r>
            <w:r>
              <w:rPr>
                <w:sz w:val="22"/>
                <w:szCs w:val="22"/>
              </w:rPr>
              <w:t xml:space="preserve"> Учитель предлагает обсудить возможные роли и их распределение в группе.</w:t>
            </w:r>
            <w:r w:rsidR="000D2F63" w:rsidRPr="000D23E3">
              <w:rPr>
                <w:sz w:val="22"/>
                <w:szCs w:val="22"/>
              </w:rPr>
              <w:t xml:space="preserve"> </w:t>
            </w:r>
            <w:r w:rsidR="009A752F">
              <w:rPr>
                <w:sz w:val="22"/>
                <w:szCs w:val="22"/>
              </w:rPr>
              <w:t>Учащиеся совместно с учителем формируют план работы группы по реализации проекта.</w:t>
            </w:r>
          </w:p>
        </w:tc>
        <w:tc>
          <w:tcPr>
            <w:tcW w:w="1855" w:type="pct"/>
          </w:tcPr>
          <w:p w:rsidR="000D2F63" w:rsidRPr="000D23E3" w:rsidRDefault="009A752F" w:rsidP="009A752F">
            <w:r>
              <w:rPr>
                <w:sz w:val="22"/>
                <w:szCs w:val="22"/>
              </w:rPr>
              <w:t>Обучаемые</w:t>
            </w:r>
            <w:r w:rsidRPr="000D23E3">
              <w:rPr>
                <w:sz w:val="22"/>
                <w:szCs w:val="22"/>
              </w:rPr>
              <w:t xml:space="preserve"> </w:t>
            </w:r>
            <w:r w:rsidR="000D2F63" w:rsidRPr="000D23E3">
              <w:rPr>
                <w:sz w:val="22"/>
                <w:szCs w:val="22"/>
              </w:rPr>
              <w:t>внутри каждой группы распределяют роли</w:t>
            </w:r>
            <w:r>
              <w:rPr>
                <w:sz w:val="22"/>
                <w:szCs w:val="22"/>
              </w:rPr>
              <w:t>, принимают сформированный план работы группы по реализации проекта.</w:t>
            </w:r>
          </w:p>
        </w:tc>
      </w:tr>
      <w:tr w:rsidR="000D2F63" w:rsidRPr="000D23E3" w:rsidTr="00D64D93">
        <w:trPr>
          <w:jc w:val="center"/>
        </w:trPr>
        <w:tc>
          <w:tcPr>
            <w:tcW w:w="1547" w:type="pct"/>
          </w:tcPr>
          <w:p w:rsidR="000D2F63" w:rsidRPr="00447300" w:rsidRDefault="000D2F63" w:rsidP="00D64D93">
            <w:pPr>
              <w:rPr>
                <w:bCs/>
              </w:rPr>
            </w:pPr>
            <w:r w:rsidRPr="00447300">
              <w:rPr>
                <w:bCs/>
                <w:sz w:val="22"/>
                <w:szCs w:val="22"/>
                <w:lang w:val="en-US"/>
              </w:rPr>
              <w:t>III</w:t>
            </w:r>
            <w:r w:rsidRPr="00447300">
              <w:rPr>
                <w:bCs/>
                <w:sz w:val="22"/>
                <w:szCs w:val="22"/>
              </w:rPr>
              <w:t>. Работа над проектом</w:t>
            </w:r>
          </w:p>
          <w:p w:rsidR="000D2F63" w:rsidRPr="000D23E3" w:rsidRDefault="000D2F63" w:rsidP="00D64D93">
            <w:pPr>
              <w:rPr>
                <w:b/>
              </w:rPr>
            </w:pPr>
          </w:p>
        </w:tc>
        <w:tc>
          <w:tcPr>
            <w:tcW w:w="1599" w:type="pct"/>
          </w:tcPr>
          <w:p w:rsidR="000D2F63" w:rsidRPr="000D23E3" w:rsidRDefault="000D2F63" w:rsidP="00D64D93">
            <w:r w:rsidRPr="000D23E3">
              <w:rPr>
                <w:sz w:val="22"/>
                <w:szCs w:val="22"/>
              </w:rPr>
              <w:t>Наблюдение и консультирование</w:t>
            </w:r>
          </w:p>
        </w:tc>
        <w:tc>
          <w:tcPr>
            <w:tcW w:w="1855" w:type="pct"/>
          </w:tcPr>
          <w:p w:rsidR="000D2F63" w:rsidRPr="0095120A" w:rsidRDefault="009A752F" w:rsidP="009A752F">
            <w:r>
              <w:rPr>
                <w:sz w:val="22"/>
                <w:szCs w:val="22"/>
              </w:rPr>
              <w:t>Обучаемые</w:t>
            </w:r>
            <w:r w:rsidRPr="000D23E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работают в соответствии с планом группы по реализации проекта.</w:t>
            </w:r>
            <w:r w:rsidR="00122C36">
              <w:rPr>
                <w:sz w:val="22"/>
                <w:szCs w:val="22"/>
              </w:rPr>
              <w:t xml:space="preserve"> </w:t>
            </w:r>
          </w:p>
        </w:tc>
      </w:tr>
      <w:tr w:rsidR="000D2F63" w:rsidRPr="000D23E3" w:rsidTr="00D64D93">
        <w:trPr>
          <w:trHeight w:val="387"/>
          <w:jc w:val="center"/>
        </w:trPr>
        <w:tc>
          <w:tcPr>
            <w:tcW w:w="1547" w:type="pct"/>
          </w:tcPr>
          <w:p w:rsidR="000D2F63" w:rsidRPr="00447300" w:rsidRDefault="000D2F63" w:rsidP="00D64D93">
            <w:pPr>
              <w:rPr>
                <w:bCs/>
              </w:rPr>
            </w:pPr>
            <w:r w:rsidRPr="00447300">
              <w:rPr>
                <w:bCs/>
                <w:sz w:val="22"/>
                <w:szCs w:val="22"/>
                <w:lang w:val="en-US"/>
              </w:rPr>
              <w:t>IV</w:t>
            </w:r>
            <w:r w:rsidRPr="00447300">
              <w:rPr>
                <w:bCs/>
                <w:sz w:val="22"/>
                <w:szCs w:val="22"/>
              </w:rPr>
              <w:t>. Презентация результатов</w:t>
            </w:r>
          </w:p>
          <w:p w:rsidR="000D2F63" w:rsidRPr="000D23E3" w:rsidRDefault="000D2F63" w:rsidP="00D64D93">
            <w:pPr>
              <w:jc w:val="center"/>
              <w:rPr>
                <w:b/>
                <w:bCs/>
              </w:rPr>
            </w:pPr>
          </w:p>
          <w:p w:rsidR="000D2F63" w:rsidRPr="000D23E3" w:rsidRDefault="000D2F63" w:rsidP="00D64D93">
            <w:pPr>
              <w:rPr>
                <w:b/>
                <w:bCs/>
              </w:rPr>
            </w:pPr>
          </w:p>
          <w:p w:rsidR="000D2F63" w:rsidRPr="000D23E3" w:rsidRDefault="000D2F63" w:rsidP="00D64D93">
            <w:pPr>
              <w:rPr>
                <w:b/>
                <w:bCs/>
              </w:rPr>
            </w:pPr>
          </w:p>
          <w:p w:rsidR="000D2F63" w:rsidRPr="000D23E3" w:rsidRDefault="000D2F63" w:rsidP="00D64D93">
            <w:pPr>
              <w:rPr>
                <w:b/>
                <w:bCs/>
              </w:rPr>
            </w:pPr>
          </w:p>
          <w:p w:rsidR="000D2F63" w:rsidRPr="000D23E3" w:rsidRDefault="000D2F63" w:rsidP="00D64D93">
            <w:pPr>
              <w:rPr>
                <w:b/>
                <w:bCs/>
              </w:rPr>
            </w:pPr>
          </w:p>
        </w:tc>
        <w:tc>
          <w:tcPr>
            <w:tcW w:w="1599" w:type="pct"/>
          </w:tcPr>
          <w:p w:rsidR="00447300" w:rsidRDefault="000D2F63" w:rsidP="00D64D93">
            <w:pPr>
              <w:rPr>
                <w:sz w:val="22"/>
                <w:szCs w:val="22"/>
              </w:rPr>
            </w:pPr>
            <w:r w:rsidRPr="000D23E3">
              <w:rPr>
                <w:sz w:val="22"/>
                <w:szCs w:val="22"/>
              </w:rPr>
              <w:t>Контролирует ответы учащихся, задает вопросы.</w:t>
            </w:r>
            <w:r w:rsidR="00447300">
              <w:rPr>
                <w:sz w:val="22"/>
                <w:szCs w:val="22"/>
              </w:rPr>
              <w:t xml:space="preserve"> </w:t>
            </w:r>
          </w:p>
          <w:p w:rsidR="000D2F63" w:rsidRPr="00447300" w:rsidRDefault="00447300" w:rsidP="00D64D93">
            <w:r>
              <w:rPr>
                <w:sz w:val="22"/>
                <w:szCs w:val="22"/>
              </w:rPr>
              <w:t>- Все ли треугольники вы построили</w:t>
            </w:r>
            <w:r w:rsidRPr="00447300">
              <w:rPr>
                <w:sz w:val="22"/>
                <w:szCs w:val="22"/>
              </w:rPr>
              <w:t>?</w:t>
            </w:r>
            <w:r>
              <w:rPr>
                <w:sz w:val="22"/>
                <w:szCs w:val="22"/>
              </w:rPr>
              <w:t xml:space="preserve"> </w:t>
            </w:r>
            <w:r w:rsidRPr="004473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Почему у вас при построении использованы одни те</w:t>
            </w:r>
            <w:r w:rsidRPr="004473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же треугольники</w:t>
            </w:r>
            <w:r w:rsidRPr="00447300">
              <w:rPr>
                <w:sz w:val="22"/>
                <w:szCs w:val="22"/>
              </w:rPr>
              <w:t>?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55" w:type="pct"/>
          </w:tcPr>
          <w:p w:rsidR="000D2F63" w:rsidRPr="000D23E3" w:rsidRDefault="000D2F63" w:rsidP="00D64D93">
            <w:r w:rsidRPr="000D23E3">
              <w:rPr>
                <w:sz w:val="22"/>
                <w:szCs w:val="22"/>
              </w:rPr>
              <w:t>Каждая группа презентует свою работу</w:t>
            </w:r>
            <w:r w:rsidR="00447300">
              <w:rPr>
                <w:sz w:val="22"/>
                <w:szCs w:val="22"/>
              </w:rPr>
              <w:t xml:space="preserve"> </w:t>
            </w:r>
            <w:r w:rsidRPr="000D23E3">
              <w:rPr>
                <w:sz w:val="22"/>
                <w:szCs w:val="22"/>
              </w:rPr>
              <w:t>по ранее разработанному плану.</w:t>
            </w:r>
          </w:p>
          <w:p w:rsidR="000D2F63" w:rsidRPr="000D23E3" w:rsidRDefault="000D2F63" w:rsidP="004126BA">
            <w:r w:rsidRPr="000D23E3">
              <w:rPr>
                <w:sz w:val="22"/>
                <w:szCs w:val="22"/>
              </w:rPr>
              <w:t>Представляют классу продукт своей деятельности</w:t>
            </w:r>
            <w:r w:rsidR="004126BA">
              <w:rPr>
                <w:sz w:val="22"/>
                <w:szCs w:val="22"/>
              </w:rPr>
              <w:t xml:space="preserve"> – правило треугольника. </w:t>
            </w:r>
            <w:r w:rsidRPr="000D23E3">
              <w:rPr>
                <w:sz w:val="22"/>
                <w:szCs w:val="22"/>
              </w:rPr>
              <w:t>Остальные внимательно слушают, задают вопросы.</w:t>
            </w:r>
          </w:p>
        </w:tc>
      </w:tr>
      <w:tr w:rsidR="000D2F63" w:rsidRPr="000D23E3" w:rsidTr="00D64D93">
        <w:trPr>
          <w:jc w:val="center"/>
        </w:trPr>
        <w:tc>
          <w:tcPr>
            <w:tcW w:w="1547" w:type="pct"/>
          </w:tcPr>
          <w:p w:rsidR="000D2F63" w:rsidRPr="00447300" w:rsidRDefault="000D2F63" w:rsidP="00D64D93">
            <w:r w:rsidRPr="00447300">
              <w:rPr>
                <w:sz w:val="22"/>
                <w:szCs w:val="22"/>
                <w:lang w:val="en-US"/>
              </w:rPr>
              <w:t>V</w:t>
            </w:r>
            <w:r w:rsidRPr="00447300">
              <w:rPr>
                <w:sz w:val="22"/>
                <w:szCs w:val="22"/>
              </w:rPr>
              <w:t>. Самооценка</w:t>
            </w:r>
          </w:p>
        </w:tc>
        <w:tc>
          <w:tcPr>
            <w:tcW w:w="1599" w:type="pct"/>
          </w:tcPr>
          <w:p w:rsidR="000D2F63" w:rsidRPr="000D23E3" w:rsidRDefault="000D2F63" w:rsidP="00D64D93">
            <w:r w:rsidRPr="000D23E3">
              <w:rPr>
                <w:sz w:val="22"/>
                <w:szCs w:val="22"/>
              </w:rPr>
              <w:t>Консультирование.</w:t>
            </w:r>
          </w:p>
        </w:tc>
        <w:tc>
          <w:tcPr>
            <w:tcW w:w="1855" w:type="pct"/>
          </w:tcPr>
          <w:p w:rsidR="000D2F63" w:rsidRPr="000D23E3" w:rsidRDefault="000D2F63" w:rsidP="00447300">
            <w:r w:rsidRPr="000D23E3">
              <w:rPr>
                <w:sz w:val="22"/>
                <w:szCs w:val="22"/>
              </w:rPr>
              <w:t xml:space="preserve">Выбор </w:t>
            </w:r>
            <w:r w:rsidR="00447300">
              <w:rPr>
                <w:sz w:val="22"/>
                <w:szCs w:val="22"/>
              </w:rPr>
              <w:t>лучшего результата.</w:t>
            </w:r>
          </w:p>
        </w:tc>
      </w:tr>
    </w:tbl>
    <w:p w:rsidR="00726713" w:rsidRDefault="00726713" w:rsidP="00447300">
      <w:pPr>
        <w:pStyle w:val="2"/>
        <w:spacing w:before="0" w:after="120"/>
        <w:jc w:val="center"/>
        <w:rPr>
          <w:rFonts w:ascii="Times New Roman" w:hAnsi="Times New Roman" w:cs="Times New Roman"/>
          <w:i w:val="0"/>
          <w:iCs w:val="0"/>
          <w:sz w:val="20"/>
          <w:szCs w:val="20"/>
        </w:rPr>
      </w:pPr>
    </w:p>
    <w:p w:rsidR="00726713" w:rsidRDefault="00726713" w:rsidP="00447300">
      <w:pPr>
        <w:pStyle w:val="2"/>
        <w:spacing w:before="0" w:after="120"/>
        <w:jc w:val="center"/>
        <w:rPr>
          <w:rFonts w:ascii="Times New Roman" w:hAnsi="Times New Roman" w:cs="Times New Roman"/>
          <w:i w:val="0"/>
          <w:iCs w:val="0"/>
          <w:sz w:val="20"/>
          <w:szCs w:val="20"/>
        </w:rPr>
      </w:pPr>
    </w:p>
    <w:p w:rsidR="00D64D93" w:rsidRPr="00726713" w:rsidRDefault="00D64D93" w:rsidP="00447300">
      <w:pPr>
        <w:pStyle w:val="2"/>
        <w:spacing w:before="0" w:after="12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726713">
        <w:rPr>
          <w:rFonts w:ascii="Times New Roman" w:hAnsi="Times New Roman" w:cs="Times New Roman"/>
          <w:i w:val="0"/>
          <w:iCs w:val="0"/>
          <w:sz w:val="24"/>
          <w:szCs w:val="24"/>
        </w:rPr>
        <w:t>«Проектные умения на различных этапах</w:t>
      </w:r>
      <w:r w:rsidR="00A44D90" w:rsidRPr="00726713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проекта</w:t>
      </w:r>
      <w:r w:rsidRPr="00726713">
        <w:rPr>
          <w:rFonts w:ascii="Times New Roman" w:hAnsi="Times New Roman" w:cs="Times New Roman"/>
          <w:i w:val="0"/>
          <w:iCs w:val="0"/>
          <w:sz w:val="24"/>
          <w:szCs w:val="24"/>
        </w:rPr>
        <w:t>»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"/>
        <w:gridCol w:w="4571"/>
        <w:gridCol w:w="6514"/>
      </w:tblGrid>
      <w:tr w:rsidR="00D64D93" w:rsidRPr="00726713" w:rsidTr="00C519B6">
        <w:trPr>
          <w:jc w:val="center"/>
        </w:trPr>
        <w:tc>
          <w:tcPr>
            <w:tcW w:w="2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93" w:rsidRPr="00726713" w:rsidRDefault="00D64D93" w:rsidP="00D64D93">
            <w:pPr>
              <w:ind w:left="-122" w:firstLine="122"/>
              <w:jc w:val="center"/>
              <w:rPr>
                <w:bCs/>
                <w:sz w:val="20"/>
                <w:szCs w:val="20"/>
              </w:rPr>
            </w:pPr>
            <w:r w:rsidRPr="00726713">
              <w:rPr>
                <w:bCs/>
                <w:sz w:val="20"/>
                <w:szCs w:val="20"/>
              </w:rPr>
              <w:t>Этапы работы над проектом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D93" w:rsidRPr="00726713" w:rsidRDefault="00D64D93" w:rsidP="00D64D93">
            <w:pPr>
              <w:ind w:left="-122" w:firstLine="122"/>
              <w:jc w:val="center"/>
              <w:rPr>
                <w:bCs/>
                <w:sz w:val="20"/>
                <w:szCs w:val="20"/>
              </w:rPr>
            </w:pPr>
            <w:r w:rsidRPr="00726713">
              <w:rPr>
                <w:bCs/>
                <w:sz w:val="20"/>
                <w:szCs w:val="20"/>
              </w:rPr>
              <w:t>Элементы проектной деятельности</w:t>
            </w:r>
          </w:p>
        </w:tc>
      </w:tr>
      <w:tr w:rsidR="00D64D93" w:rsidRPr="00726713" w:rsidTr="00C519B6">
        <w:trPr>
          <w:jc w:val="center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4D93" w:rsidRPr="00726713" w:rsidRDefault="00D64D93" w:rsidP="00D64D93">
            <w:pPr>
              <w:numPr>
                <w:ilvl w:val="0"/>
                <w:numId w:val="9"/>
              </w:numPr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4D93" w:rsidRPr="00726713" w:rsidRDefault="00D64D93" w:rsidP="00D64D93">
            <w:pPr>
              <w:rPr>
                <w:bCs/>
                <w:sz w:val="20"/>
                <w:szCs w:val="20"/>
              </w:rPr>
            </w:pPr>
            <w:r w:rsidRPr="00726713">
              <w:rPr>
                <w:bCs/>
                <w:sz w:val="20"/>
                <w:szCs w:val="20"/>
              </w:rPr>
              <w:t>Погружение в проект</w:t>
            </w:r>
          </w:p>
          <w:p w:rsidR="00D64D93" w:rsidRPr="00726713" w:rsidRDefault="00D64D93" w:rsidP="00D64D93">
            <w:pPr>
              <w:numPr>
                <w:ilvl w:val="1"/>
                <w:numId w:val="9"/>
              </w:numPr>
              <w:tabs>
                <w:tab w:val="clear" w:pos="1440"/>
                <w:tab w:val="num" w:pos="521"/>
              </w:tabs>
              <w:ind w:left="341"/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Рассмотрение ситуации и проблемы</w:t>
            </w:r>
          </w:p>
          <w:p w:rsidR="00D64D93" w:rsidRPr="00726713" w:rsidRDefault="00D64D93" w:rsidP="00D64D93">
            <w:pPr>
              <w:numPr>
                <w:ilvl w:val="1"/>
                <w:numId w:val="9"/>
              </w:numPr>
              <w:tabs>
                <w:tab w:val="clear" w:pos="1440"/>
                <w:tab w:val="num" w:pos="521"/>
              </w:tabs>
              <w:ind w:left="341"/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Сужение проблемы и формулировка цели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D93" w:rsidRPr="00726713" w:rsidRDefault="00D64D93" w:rsidP="00D64D93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Проблематизация;</w:t>
            </w:r>
          </w:p>
          <w:p w:rsidR="00D64D93" w:rsidRPr="00726713" w:rsidRDefault="00D64D93" w:rsidP="00D64D93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Целеполагание;</w:t>
            </w:r>
          </w:p>
          <w:p w:rsidR="00D64D93" w:rsidRPr="00726713" w:rsidRDefault="00D64D93" w:rsidP="00D64D93">
            <w:pPr>
              <w:pStyle w:val="a7"/>
              <w:tabs>
                <w:tab w:val="clear" w:pos="4677"/>
                <w:tab w:val="clear" w:pos="9355"/>
              </w:tabs>
              <w:ind w:left="10" w:hanging="10"/>
              <w:rPr>
                <w:sz w:val="20"/>
                <w:szCs w:val="20"/>
              </w:rPr>
            </w:pPr>
          </w:p>
        </w:tc>
      </w:tr>
      <w:tr w:rsidR="00D64D93" w:rsidRPr="00726713" w:rsidTr="00C519B6">
        <w:trPr>
          <w:jc w:val="center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4D93" w:rsidRPr="00726713" w:rsidRDefault="00D64D93" w:rsidP="00D64D93">
            <w:pPr>
              <w:numPr>
                <w:ilvl w:val="0"/>
                <w:numId w:val="9"/>
              </w:numPr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4D93" w:rsidRPr="00726713" w:rsidRDefault="00D64D93" w:rsidP="00D64D93">
            <w:pPr>
              <w:rPr>
                <w:bCs/>
                <w:sz w:val="20"/>
                <w:szCs w:val="20"/>
              </w:rPr>
            </w:pPr>
            <w:r w:rsidRPr="00726713">
              <w:rPr>
                <w:bCs/>
                <w:sz w:val="20"/>
                <w:szCs w:val="20"/>
              </w:rPr>
              <w:t>Организация работы над проектом</w:t>
            </w:r>
          </w:p>
          <w:p w:rsidR="00D64D93" w:rsidRPr="00726713" w:rsidRDefault="00D64D93" w:rsidP="00D64D93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Раз</w:t>
            </w:r>
            <w:r w:rsidR="00C519B6" w:rsidRPr="00726713">
              <w:rPr>
                <w:sz w:val="20"/>
                <w:szCs w:val="20"/>
              </w:rPr>
              <w:t>биение на группы, распределение  ролей</w:t>
            </w:r>
          </w:p>
          <w:p w:rsidR="00D64D93" w:rsidRPr="00726713" w:rsidRDefault="00D64D93" w:rsidP="00D64D93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Планирование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</w:tcBorders>
          </w:tcPr>
          <w:p w:rsidR="00D64D93" w:rsidRPr="00726713" w:rsidRDefault="00D64D93" w:rsidP="00D64D93">
            <w:pPr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Планирование;</w:t>
            </w:r>
          </w:p>
          <w:p w:rsidR="00D64D93" w:rsidRPr="00726713" w:rsidRDefault="00D64D93" w:rsidP="00D64D93">
            <w:pPr>
              <w:numPr>
                <w:ilvl w:val="0"/>
                <w:numId w:val="10"/>
              </w:numPr>
              <w:tabs>
                <w:tab w:val="num" w:pos="720"/>
              </w:tabs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Коммуникативность</w:t>
            </w:r>
          </w:p>
          <w:p w:rsidR="00D64D93" w:rsidRPr="00726713" w:rsidRDefault="00D64D93" w:rsidP="00D64D93">
            <w:pPr>
              <w:pStyle w:val="a7"/>
              <w:tabs>
                <w:tab w:val="clear" w:pos="4677"/>
                <w:tab w:val="clear" w:pos="9355"/>
              </w:tabs>
              <w:ind w:left="10" w:hanging="10"/>
              <w:rPr>
                <w:sz w:val="20"/>
                <w:szCs w:val="20"/>
              </w:rPr>
            </w:pPr>
          </w:p>
        </w:tc>
      </w:tr>
      <w:tr w:rsidR="00D64D93" w:rsidRPr="00726713" w:rsidTr="00C519B6">
        <w:trPr>
          <w:jc w:val="center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4D93" w:rsidRPr="00726713" w:rsidRDefault="00D64D93" w:rsidP="00D64D93">
            <w:pPr>
              <w:numPr>
                <w:ilvl w:val="0"/>
                <w:numId w:val="9"/>
              </w:numPr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4D93" w:rsidRPr="00726713" w:rsidRDefault="00D64D93" w:rsidP="00D64D93">
            <w:pPr>
              <w:rPr>
                <w:bCs/>
                <w:sz w:val="20"/>
                <w:szCs w:val="20"/>
              </w:rPr>
            </w:pPr>
            <w:r w:rsidRPr="00726713">
              <w:rPr>
                <w:bCs/>
                <w:sz w:val="20"/>
                <w:szCs w:val="20"/>
              </w:rPr>
              <w:t>Работа над проектом</w:t>
            </w:r>
          </w:p>
          <w:p w:rsidR="00D64D93" w:rsidRPr="00726713" w:rsidRDefault="00D64D93" w:rsidP="00D64D93">
            <w:pPr>
              <w:numPr>
                <w:ilvl w:val="0"/>
                <w:numId w:val="4"/>
              </w:numPr>
              <w:tabs>
                <w:tab w:val="clear" w:pos="720"/>
                <w:tab w:val="num" w:pos="279"/>
              </w:tabs>
              <w:ind w:left="0" w:firstLine="0"/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Выполнение этапов работы</w:t>
            </w:r>
          </w:p>
          <w:p w:rsidR="00D64D93" w:rsidRPr="00726713" w:rsidRDefault="00D64D93" w:rsidP="00D64D93">
            <w:pPr>
              <w:pStyle w:val="a7"/>
              <w:numPr>
                <w:ilvl w:val="0"/>
                <w:numId w:val="4"/>
              </w:numPr>
              <w:tabs>
                <w:tab w:val="clear" w:pos="720"/>
                <w:tab w:val="clear" w:pos="4677"/>
                <w:tab w:val="clear" w:pos="9355"/>
                <w:tab w:val="num" w:pos="279"/>
              </w:tabs>
              <w:ind w:left="0" w:firstLine="0"/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Подготовка к презентации:</w:t>
            </w:r>
          </w:p>
          <w:p w:rsidR="00D64D93" w:rsidRPr="00726713" w:rsidRDefault="00D64D93" w:rsidP="00D64D93">
            <w:pPr>
              <w:numPr>
                <w:ilvl w:val="0"/>
                <w:numId w:val="11"/>
              </w:numPr>
              <w:tabs>
                <w:tab w:val="clear" w:pos="1068"/>
                <w:tab w:val="num" w:pos="279"/>
              </w:tabs>
              <w:ind w:left="279" w:hanging="180"/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устное сообщение</w:t>
            </w:r>
          </w:p>
          <w:p w:rsidR="00D64D93" w:rsidRPr="00726713" w:rsidRDefault="00D64D93" w:rsidP="00D64D93">
            <w:pPr>
              <w:numPr>
                <w:ilvl w:val="0"/>
                <w:numId w:val="11"/>
              </w:numPr>
              <w:tabs>
                <w:tab w:val="clear" w:pos="1068"/>
                <w:tab w:val="num" w:pos="279"/>
              </w:tabs>
              <w:ind w:left="279" w:hanging="180"/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 xml:space="preserve">подготовка продукта — объектов наглядности: чертежей, рисунков, слайд-шоу, макета и др. </w:t>
            </w:r>
          </w:p>
        </w:tc>
        <w:tc>
          <w:tcPr>
            <w:tcW w:w="2823" w:type="pct"/>
            <w:tcBorders>
              <w:left w:val="single" w:sz="4" w:space="0" w:color="auto"/>
            </w:tcBorders>
          </w:tcPr>
          <w:p w:rsidR="00D64D93" w:rsidRPr="00726713" w:rsidRDefault="00D64D93" w:rsidP="00D64D93">
            <w:pPr>
              <w:ind w:left="10" w:hanging="10"/>
              <w:rPr>
                <w:bCs/>
                <w:sz w:val="20"/>
                <w:szCs w:val="20"/>
              </w:rPr>
            </w:pPr>
            <w:r w:rsidRPr="00726713">
              <w:rPr>
                <w:bCs/>
                <w:sz w:val="20"/>
                <w:szCs w:val="20"/>
              </w:rPr>
              <w:t>Коммуникативность:</w:t>
            </w:r>
          </w:p>
          <w:p w:rsidR="00D64D93" w:rsidRPr="00726713" w:rsidRDefault="00D64D93" w:rsidP="00D64D93">
            <w:pPr>
              <w:numPr>
                <w:ilvl w:val="0"/>
                <w:numId w:val="8"/>
              </w:numPr>
              <w:tabs>
                <w:tab w:val="clear" w:pos="720"/>
                <w:tab w:val="num" w:pos="314"/>
              </w:tabs>
              <w:ind w:left="10" w:hanging="10"/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умение слушать других;</w:t>
            </w:r>
          </w:p>
          <w:p w:rsidR="00D64D93" w:rsidRPr="00726713" w:rsidRDefault="00D64D93" w:rsidP="00D64D93">
            <w:pPr>
              <w:numPr>
                <w:ilvl w:val="0"/>
                <w:numId w:val="8"/>
              </w:numPr>
              <w:tabs>
                <w:tab w:val="clear" w:pos="720"/>
                <w:tab w:val="num" w:pos="314"/>
              </w:tabs>
              <w:ind w:left="10" w:hanging="10"/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умение высказать свою мыс</w:t>
            </w:r>
            <w:r w:rsidR="00C519B6" w:rsidRPr="00726713">
              <w:rPr>
                <w:sz w:val="20"/>
                <w:szCs w:val="20"/>
              </w:rPr>
              <w:t>ль, точку зрения, формулировать идею;</w:t>
            </w:r>
          </w:p>
          <w:p w:rsidR="00D64D93" w:rsidRPr="00726713" w:rsidRDefault="00D64D93" w:rsidP="00D64D93">
            <w:pPr>
              <w:pStyle w:val="a7"/>
              <w:numPr>
                <w:ilvl w:val="0"/>
                <w:numId w:val="8"/>
              </w:numPr>
              <w:tabs>
                <w:tab w:val="clear" w:pos="720"/>
                <w:tab w:val="clear" w:pos="4677"/>
                <w:tab w:val="clear" w:pos="9355"/>
                <w:tab w:val="num" w:pos="314"/>
              </w:tabs>
              <w:ind w:left="10" w:hanging="10"/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умение работать в группе;</w:t>
            </w:r>
          </w:p>
          <w:p w:rsidR="00D64D93" w:rsidRPr="00726713" w:rsidRDefault="00D64D93" w:rsidP="00D64D93">
            <w:pPr>
              <w:numPr>
                <w:ilvl w:val="0"/>
                <w:numId w:val="8"/>
              </w:numPr>
              <w:tabs>
                <w:tab w:val="clear" w:pos="720"/>
                <w:tab w:val="num" w:pos="314"/>
              </w:tabs>
              <w:ind w:left="10" w:hanging="10"/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участвовать в распределении ролей, видов (участков) работ;</w:t>
            </w:r>
          </w:p>
          <w:p w:rsidR="00D64D93" w:rsidRPr="00726713" w:rsidRDefault="00D64D93" w:rsidP="00D64D93">
            <w:pPr>
              <w:numPr>
                <w:ilvl w:val="0"/>
                <w:numId w:val="8"/>
              </w:numPr>
              <w:tabs>
                <w:tab w:val="clear" w:pos="720"/>
                <w:tab w:val="num" w:pos="314"/>
              </w:tabs>
              <w:ind w:left="10" w:hanging="10"/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умение выполнять отведенную тебе лично группой роль; ответственно к ней относиться;</w:t>
            </w:r>
          </w:p>
          <w:p w:rsidR="00D64D93" w:rsidRPr="00726713" w:rsidRDefault="00D64D93" w:rsidP="00D64D93">
            <w:pPr>
              <w:numPr>
                <w:ilvl w:val="0"/>
                <w:numId w:val="8"/>
              </w:numPr>
              <w:tabs>
                <w:tab w:val="clear" w:pos="720"/>
                <w:tab w:val="num" w:pos="314"/>
              </w:tabs>
              <w:ind w:left="10" w:hanging="10"/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 xml:space="preserve">умение согласовывать действия, работать на общий результат, </w:t>
            </w:r>
          </w:p>
        </w:tc>
      </w:tr>
      <w:tr w:rsidR="00D64D93" w:rsidRPr="00726713" w:rsidTr="00C519B6">
        <w:trPr>
          <w:jc w:val="center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4D93" w:rsidRPr="00726713" w:rsidRDefault="00D64D93" w:rsidP="00D64D93">
            <w:pPr>
              <w:numPr>
                <w:ilvl w:val="0"/>
                <w:numId w:val="9"/>
              </w:numPr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4D93" w:rsidRPr="00726713" w:rsidRDefault="00D64D93" w:rsidP="00D64D93">
            <w:pPr>
              <w:rPr>
                <w:bCs/>
                <w:sz w:val="20"/>
                <w:szCs w:val="20"/>
              </w:rPr>
            </w:pPr>
            <w:r w:rsidRPr="00726713">
              <w:rPr>
                <w:bCs/>
                <w:sz w:val="20"/>
                <w:szCs w:val="20"/>
              </w:rPr>
              <w:t>Презентация результатов</w:t>
            </w:r>
          </w:p>
          <w:p w:rsidR="00D64D93" w:rsidRPr="00726713" w:rsidRDefault="00D64D93" w:rsidP="00D64D93">
            <w:pPr>
              <w:numPr>
                <w:ilvl w:val="0"/>
                <w:numId w:val="5"/>
              </w:numPr>
              <w:tabs>
                <w:tab w:val="clear" w:pos="720"/>
                <w:tab w:val="num" w:pos="279"/>
              </w:tabs>
              <w:ind w:left="279"/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Сделать устное сообщение</w:t>
            </w:r>
          </w:p>
          <w:p w:rsidR="00D64D93" w:rsidRPr="00726713" w:rsidRDefault="00D64D93" w:rsidP="00D64D93">
            <w:pPr>
              <w:numPr>
                <w:ilvl w:val="0"/>
                <w:numId w:val="5"/>
              </w:numPr>
              <w:tabs>
                <w:tab w:val="clear" w:pos="720"/>
                <w:tab w:val="num" w:pos="279"/>
              </w:tabs>
              <w:ind w:left="279"/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Продемонстрировать наглядность</w:t>
            </w:r>
          </w:p>
          <w:p w:rsidR="00D64D93" w:rsidRPr="00726713" w:rsidRDefault="00D64D93" w:rsidP="00D64D93">
            <w:pPr>
              <w:numPr>
                <w:ilvl w:val="0"/>
                <w:numId w:val="5"/>
              </w:numPr>
              <w:tabs>
                <w:tab w:val="clear" w:pos="720"/>
                <w:tab w:val="num" w:pos="279"/>
              </w:tabs>
              <w:ind w:left="279"/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Ответить  на  вопросы     публики</w:t>
            </w:r>
          </w:p>
          <w:p w:rsidR="00D64D93" w:rsidRPr="00726713" w:rsidRDefault="00D64D93" w:rsidP="00D64D93">
            <w:pPr>
              <w:numPr>
                <w:ilvl w:val="0"/>
                <w:numId w:val="5"/>
              </w:numPr>
              <w:tabs>
                <w:tab w:val="clear" w:pos="720"/>
                <w:tab w:val="num" w:pos="279"/>
              </w:tabs>
              <w:ind w:left="279"/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>Самоанализ</w:t>
            </w:r>
          </w:p>
        </w:tc>
        <w:tc>
          <w:tcPr>
            <w:tcW w:w="2823" w:type="pct"/>
            <w:tcBorders>
              <w:left w:val="single" w:sz="4" w:space="0" w:color="auto"/>
            </w:tcBorders>
          </w:tcPr>
          <w:p w:rsidR="00D64D93" w:rsidRPr="00726713" w:rsidRDefault="00D64D93" w:rsidP="00D64D93">
            <w:pPr>
              <w:rPr>
                <w:bCs/>
                <w:sz w:val="20"/>
                <w:szCs w:val="20"/>
              </w:rPr>
            </w:pPr>
            <w:r w:rsidRPr="00726713">
              <w:rPr>
                <w:bCs/>
                <w:sz w:val="20"/>
                <w:szCs w:val="20"/>
              </w:rPr>
              <w:t>Презентативные:</w:t>
            </w:r>
          </w:p>
          <w:p w:rsidR="00D64D93" w:rsidRPr="00726713" w:rsidRDefault="00D64D93" w:rsidP="00D64D93">
            <w:pPr>
              <w:numPr>
                <w:ilvl w:val="0"/>
                <w:numId w:val="6"/>
              </w:numPr>
              <w:tabs>
                <w:tab w:val="num" w:pos="360"/>
              </w:tabs>
              <w:ind w:left="10" w:hanging="10"/>
              <w:rPr>
                <w:bCs/>
                <w:sz w:val="20"/>
                <w:szCs w:val="20"/>
              </w:rPr>
            </w:pPr>
            <w:r w:rsidRPr="00726713">
              <w:rPr>
                <w:bCs/>
                <w:sz w:val="20"/>
                <w:szCs w:val="20"/>
              </w:rPr>
              <w:t>Умение подготовить устное сообщение;</w:t>
            </w:r>
          </w:p>
          <w:p w:rsidR="00D64D93" w:rsidRPr="00726713" w:rsidRDefault="00D64D93" w:rsidP="00D64D93">
            <w:pPr>
              <w:numPr>
                <w:ilvl w:val="0"/>
                <w:numId w:val="6"/>
              </w:numPr>
              <w:tabs>
                <w:tab w:val="num" w:pos="360"/>
              </w:tabs>
              <w:ind w:left="10" w:hanging="10"/>
              <w:rPr>
                <w:bCs/>
                <w:sz w:val="20"/>
                <w:szCs w:val="20"/>
              </w:rPr>
            </w:pPr>
            <w:r w:rsidRPr="00726713">
              <w:rPr>
                <w:bCs/>
                <w:sz w:val="20"/>
                <w:szCs w:val="20"/>
              </w:rPr>
              <w:t>Умение выступать перед публикой; грамотно и красиво излагать мысли; расстановка смысловых акцентов;</w:t>
            </w:r>
          </w:p>
          <w:p w:rsidR="00D64D93" w:rsidRPr="00726713" w:rsidRDefault="00D64D93" w:rsidP="00D64D93">
            <w:pPr>
              <w:numPr>
                <w:ilvl w:val="0"/>
                <w:numId w:val="6"/>
              </w:numPr>
              <w:tabs>
                <w:tab w:val="num" w:pos="360"/>
              </w:tabs>
              <w:ind w:left="10" w:hanging="10"/>
              <w:rPr>
                <w:bCs/>
                <w:sz w:val="20"/>
                <w:szCs w:val="20"/>
              </w:rPr>
            </w:pPr>
            <w:r w:rsidRPr="00726713">
              <w:rPr>
                <w:bCs/>
                <w:sz w:val="20"/>
                <w:szCs w:val="20"/>
              </w:rPr>
              <w:t>Сопоставление поставленной  цели и результата работы, соотнесение использованных средств, способов с полученным результатом (достигнута ли цель?);</w:t>
            </w:r>
          </w:p>
          <w:p w:rsidR="00D64D93" w:rsidRPr="00726713" w:rsidRDefault="00D64D93" w:rsidP="00D64D93">
            <w:pPr>
              <w:numPr>
                <w:ilvl w:val="0"/>
                <w:numId w:val="6"/>
              </w:numPr>
              <w:tabs>
                <w:tab w:val="num" w:pos="360"/>
              </w:tabs>
              <w:ind w:left="10" w:hanging="10"/>
              <w:rPr>
                <w:sz w:val="20"/>
                <w:szCs w:val="20"/>
              </w:rPr>
            </w:pPr>
            <w:r w:rsidRPr="00726713">
              <w:rPr>
                <w:bCs/>
                <w:sz w:val="20"/>
                <w:szCs w:val="20"/>
              </w:rPr>
              <w:t>Соотнести выбранные средства, способы для решения проблемы и важность полученных результатов.</w:t>
            </w:r>
          </w:p>
          <w:p w:rsidR="00D64D93" w:rsidRPr="00726713" w:rsidRDefault="00D64D93" w:rsidP="00D64D93">
            <w:pPr>
              <w:numPr>
                <w:ilvl w:val="0"/>
                <w:numId w:val="6"/>
              </w:numPr>
              <w:tabs>
                <w:tab w:val="num" w:pos="360"/>
              </w:tabs>
              <w:ind w:left="10" w:hanging="10"/>
              <w:rPr>
                <w:sz w:val="20"/>
                <w:szCs w:val="20"/>
              </w:rPr>
            </w:pPr>
            <w:r w:rsidRPr="00726713">
              <w:rPr>
                <w:bCs/>
                <w:sz w:val="20"/>
                <w:szCs w:val="20"/>
              </w:rPr>
              <w:t>С какими трудностями столкнулись.</w:t>
            </w:r>
          </w:p>
        </w:tc>
      </w:tr>
      <w:tr w:rsidR="00D64D93" w:rsidRPr="00726713" w:rsidTr="00C519B6">
        <w:trPr>
          <w:jc w:val="center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4D93" w:rsidRPr="00726713" w:rsidRDefault="00D64D93" w:rsidP="00D64D93">
            <w:pPr>
              <w:numPr>
                <w:ilvl w:val="0"/>
                <w:numId w:val="9"/>
              </w:numPr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4D93" w:rsidRPr="00726713" w:rsidRDefault="00D64D93" w:rsidP="00D64D93">
            <w:pPr>
              <w:rPr>
                <w:sz w:val="20"/>
                <w:szCs w:val="20"/>
              </w:rPr>
            </w:pPr>
            <w:r w:rsidRPr="00726713">
              <w:rPr>
                <w:sz w:val="20"/>
                <w:szCs w:val="20"/>
              </w:rPr>
              <w:t xml:space="preserve">Самооценка </w:t>
            </w:r>
          </w:p>
          <w:p w:rsidR="00D64D93" w:rsidRPr="00726713" w:rsidRDefault="00D64D93" w:rsidP="00D64D93">
            <w:pPr>
              <w:rPr>
                <w:sz w:val="20"/>
                <w:szCs w:val="20"/>
              </w:rPr>
            </w:pPr>
          </w:p>
        </w:tc>
        <w:tc>
          <w:tcPr>
            <w:tcW w:w="2823" w:type="pct"/>
            <w:tcBorders>
              <w:left w:val="single" w:sz="4" w:space="0" w:color="auto"/>
            </w:tcBorders>
          </w:tcPr>
          <w:p w:rsidR="00D64D93" w:rsidRPr="00726713" w:rsidRDefault="00D64D93" w:rsidP="00D64D93">
            <w:pPr>
              <w:rPr>
                <w:bCs/>
                <w:sz w:val="20"/>
                <w:szCs w:val="20"/>
              </w:rPr>
            </w:pPr>
            <w:r w:rsidRPr="00726713">
              <w:rPr>
                <w:bCs/>
                <w:sz w:val="20"/>
                <w:szCs w:val="20"/>
              </w:rPr>
              <w:t>Самооценка:</w:t>
            </w:r>
          </w:p>
          <w:p w:rsidR="00D64D93" w:rsidRPr="00726713" w:rsidRDefault="00D64D93" w:rsidP="00D64D93">
            <w:pPr>
              <w:numPr>
                <w:ilvl w:val="0"/>
                <w:numId w:val="7"/>
              </w:numPr>
              <w:tabs>
                <w:tab w:val="num" w:pos="403"/>
              </w:tabs>
              <w:ind w:left="10" w:hanging="10"/>
              <w:rPr>
                <w:bCs/>
                <w:sz w:val="20"/>
                <w:szCs w:val="20"/>
              </w:rPr>
            </w:pPr>
            <w:r w:rsidRPr="00726713">
              <w:rPr>
                <w:bCs/>
                <w:sz w:val="20"/>
                <w:szCs w:val="20"/>
              </w:rPr>
              <w:t xml:space="preserve">Определение того что: умел и научился; узнал нового; научился делать; приобрел личный опыт; приобрел и проявил новые личные качества; </w:t>
            </w:r>
          </w:p>
          <w:p w:rsidR="00D64D93" w:rsidRPr="00726713" w:rsidRDefault="00D64D93" w:rsidP="00D64D93">
            <w:pPr>
              <w:numPr>
                <w:ilvl w:val="0"/>
                <w:numId w:val="7"/>
              </w:numPr>
              <w:tabs>
                <w:tab w:val="clear" w:pos="1068"/>
                <w:tab w:val="num" w:pos="403"/>
              </w:tabs>
              <w:ind w:left="10" w:hanging="10"/>
              <w:rPr>
                <w:bCs/>
                <w:sz w:val="20"/>
                <w:szCs w:val="20"/>
              </w:rPr>
            </w:pPr>
            <w:r w:rsidRPr="00726713">
              <w:rPr>
                <w:bCs/>
                <w:sz w:val="20"/>
                <w:szCs w:val="20"/>
              </w:rPr>
              <w:t>Определение степени своей активности, продуктивности в общей работе;</w:t>
            </w:r>
          </w:p>
          <w:p w:rsidR="00D64D93" w:rsidRPr="00726713" w:rsidRDefault="00D64D93" w:rsidP="00D64D93">
            <w:pPr>
              <w:numPr>
                <w:ilvl w:val="0"/>
                <w:numId w:val="7"/>
              </w:numPr>
              <w:tabs>
                <w:tab w:val="num" w:pos="403"/>
              </w:tabs>
              <w:ind w:left="10" w:hanging="10"/>
              <w:rPr>
                <w:sz w:val="20"/>
                <w:szCs w:val="20"/>
              </w:rPr>
            </w:pPr>
            <w:r w:rsidRPr="00726713">
              <w:rPr>
                <w:bCs/>
                <w:sz w:val="20"/>
                <w:szCs w:val="20"/>
              </w:rPr>
              <w:t>Самокритика: что не удалось, что не получилось, каких качеств  не хватило, чтобы добиться успеха;</w:t>
            </w:r>
          </w:p>
        </w:tc>
      </w:tr>
    </w:tbl>
    <w:p w:rsidR="00D64D93" w:rsidRDefault="00D64D93" w:rsidP="00C519B6">
      <w:pPr>
        <w:rPr>
          <w:sz w:val="20"/>
          <w:szCs w:val="20"/>
        </w:rPr>
      </w:pPr>
    </w:p>
    <w:p w:rsidR="00726713" w:rsidRDefault="00726713" w:rsidP="00C519B6">
      <w:pPr>
        <w:rPr>
          <w:sz w:val="20"/>
          <w:szCs w:val="20"/>
        </w:rPr>
      </w:pPr>
    </w:p>
    <w:p w:rsidR="00726713" w:rsidRDefault="00726713" w:rsidP="00C519B6">
      <w:pPr>
        <w:rPr>
          <w:sz w:val="20"/>
          <w:szCs w:val="20"/>
        </w:rPr>
      </w:pPr>
    </w:p>
    <w:sectPr w:rsidR="00726713" w:rsidSect="00D662D5">
      <w:pgSz w:w="11906" w:h="16838"/>
      <w:pgMar w:top="426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60AD"/>
    <w:multiLevelType w:val="hybridMultilevel"/>
    <w:tmpl w:val="32E2970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09900D9A"/>
    <w:multiLevelType w:val="hybridMultilevel"/>
    <w:tmpl w:val="F3244E42"/>
    <w:lvl w:ilvl="0" w:tplc="A04AD388">
      <w:start w:val="1"/>
      <w:numFmt w:val="bullet"/>
      <w:lvlText w:val=""/>
      <w:lvlJc w:val="left"/>
      <w:pPr>
        <w:tabs>
          <w:tab w:val="num" w:pos="1068"/>
        </w:tabs>
        <w:ind w:left="708" w:firstLine="0"/>
      </w:pPr>
      <w:rPr>
        <w:rFonts w:ascii="Symbol" w:hAnsi="Symbol" w:hint="default"/>
      </w:rPr>
    </w:lvl>
    <w:lvl w:ilvl="1" w:tplc="1D7C6E24">
      <w:start w:val="6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A4A6397"/>
    <w:multiLevelType w:val="hybridMultilevel"/>
    <w:tmpl w:val="BCB4B490"/>
    <w:lvl w:ilvl="0" w:tplc="24923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C37AC9"/>
    <w:multiLevelType w:val="hybridMultilevel"/>
    <w:tmpl w:val="734827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8320D5"/>
    <w:multiLevelType w:val="hybridMultilevel"/>
    <w:tmpl w:val="5EB4B6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CC3923"/>
    <w:multiLevelType w:val="hybridMultilevel"/>
    <w:tmpl w:val="3F7CCCAA"/>
    <w:lvl w:ilvl="0" w:tplc="32542AD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304CFC"/>
    <w:multiLevelType w:val="hybridMultilevel"/>
    <w:tmpl w:val="485EABBE"/>
    <w:lvl w:ilvl="0" w:tplc="24923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904911"/>
    <w:multiLevelType w:val="hybridMultilevel"/>
    <w:tmpl w:val="A2CE3954"/>
    <w:lvl w:ilvl="0" w:tplc="A04AD388">
      <w:start w:val="1"/>
      <w:numFmt w:val="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BE47F7"/>
    <w:multiLevelType w:val="hybridMultilevel"/>
    <w:tmpl w:val="61C687D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F14B0E"/>
    <w:multiLevelType w:val="hybridMultilevel"/>
    <w:tmpl w:val="37A2BE7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0C25734"/>
    <w:multiLevelType w:val="hybridMultilevel"/>
    <w:tmpl w:val="57F828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-805"/>
        </w:tabs>
        <w:ind w:left="-80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85"/>
        </w:tabs>
        <w:ind w:left="-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5"/>
        </w:tabs>
        <w:ind w:left="6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355"/>
        </w:tabs>
        <w:ind w:left="13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075"/>
        </w:tabs>
        <w:ind w:left="20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795"/>
        </w:tabs>
        <w:ind w:left="27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515"/>
        </w:tabs>
        <w:ind w:left="35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235"/>
        </w:tabs>
        <w:ind w:left="4235" w:hanging="180"/>
      </w:pPr>
    </w:lvl>
  </w:abstractNum>
  <w:abstractNum w:abstractNumId="11">
    <w:nsid w:val="54A32AA6"/>
    <w:multiLevelType w:val="hybridMultilevel"/>
    <w:tmpl w:val="8A48897A"/>
    <w:lvl w:ilvl="0" w:tplc="B688129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-805"/>
        </w:tabs>
        <w:ind w:left="-80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85"/>
        </w:tabs>
        <w:ind w:left="-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5"/>
        </w:tabs>
        <w:ind w:left="6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355"/>
        </w:tabs>
        <w:ind w:left="13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075"/>
        </w:tabs>
        <w:ind w:left="20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795"/>
        </w:tabs>
        <w:ind w:left="27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515"/>
        </w:tabs>
        <w:ind w:left="35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235"/>
        </w:tabs>
        <w:ind w:left="4235" w:hanging="180"/>
      </w:pPr>
    </w:lvl>
  </w:abstractNum>
  <w:abstractNum w:abstractNumId="12">
    <w:nsid w:val="66906EB3"/>
    <w:multiLevelType w:val="hybridMultilevel"/>
    <w:tmpl w:val="26863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1D2391"/>
    <w:multiLevelType w:val="hybridMultilevel"/>
    <w:tmpl w:val="FB6623DE"/>
    <w:lvl w:ilvl="0" w:tplc="A04AD388">
      <w:start w:val="1"/>
      <w:numFmt w:val="bullet"/>
      <w:lvlText w:val=""/>
      <w:lvlJc w:val="left"/>
      <w:pPr>
        <w:tabs>
          <w:tab w:val="num" w:pos="1068"/>
        </w:tabs>
        <w:ind w:left="708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74BA61A1"/>
    <w:multiLevelType w:val="multilevel"/>
    <w:tmpl w:val="460E083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DB3305"/>
    <w:multiLevelType w:val="hybridMultilevel"/>
    <w:tmpl w:val="A8123BCA"/>
    <w:lvl w:ilvl="0" w:tplc="31B67B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6"/>
  </w:num>
  <w:num w:numId="5">
    <w:abstractNumId w:val="2"/>
  </w:num>
  <w:num w:numId="6">
    <w:abstractNumId w:val="1"/>
  </w:num>
  <w:num w:numId="7">
    <w:abstractNumId w:val="13"/>
  </w:num>
  <w:num w:numId="8">
    <w:abstractNumId w:val="7"/>
  </w:num>
  <w:num w:numId="9">
    <w:abstractNumId w:val="5"/>
  </w:num>
  <w:num w:numId="10">
    <w:abstractNumId w:val="10"/>
  </w:num>
  <w:num w:numId="11">
    <w:abstractNumId w:val="0"/>
  </w:num>
  <w:num w:numId="12">
    <w:abstractNumId w:val="9"/>
  </w:num>
  <w:num w:numId="13">
    <w:abstractNumId w:val="3"/>
  </w:num>
  <w:num w:numId="14">
    <w:abstractNumId w:val="8"/>
  </w:num>
  <w:num w:numId="15">
    <w:abstractNumId w:val="14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0D2F63"/>
    <w:rsid w:val="00064A9D"/>
    <w:rsid w:val="00091F1C"/>
    <w:rsid w:val="000B061E"/>
    <w:rsid w:val="000D25FB"/>
    <w:rsid w:val="000D2F63"/>
    <w:rsid w:val="00122C36"/>
    <w:rsid w:val="001C2890"/>
    <w:rsid w:val="001E2A06"/>
    <w:rsid w:val="002060B4"/>
    <w:rsid w:val="002261C1"/>
    <w:rsid w:val="002303B8"/>
    <w:rsid w:val="002522F0"/>
    <w:rsid w:val="002A2C8F"/>
    <w:rsid w:val="002B25E9"/>
    <w:rsid w:val="00341B6E"/>
    <w:rsid w:val="00366806"/>
    <w:rsid w:val="003721F9"/>
    <w:rsid w:val="0037349B"/>
    <w:rsid w:val="003959B5"/>
    <w:rsid w:val="003B72DF"/>
    <w:rsid w:val="004126BA"/>
    <w:rsid w:val="004266A1"/>
    <w:rsid w:val="00447300"/>
    <w:rsid w:val="004E5741"/>
    <w:rsid w:val="00522CF4"/>
    <w:rsid w:val="00537641"/>
    <w:rsid w:val="005A106C"/>
    <w:rsid w:val="005B2C05"/>
    <w:rsid w:val="006C75B8"/>
    <w:rsid w:val="006D14D0"/>
    <w:rsid w:val="006E40E9"/>
    <w:rsid w:val="00726713"/>
    <w:rsid w:val="007378EA"/>
    <w:rsid w:val="00762299"/>
    <w:rsid w:val="007A2802"/>
    <w:rsid w:val="007B202F"/>
    <w:rsid w:val="007C53E4"/>
    <w:rsid w:val="00804AEC"/>
    <w:rsid w:val="008177CA"/>
    <w:rsid w:val="008637D3"/>
    <w:rsid w:val="00894424"/>
    <w:rsid w:val="008D5656"/>
    <w:rsid w:val="008E54A5"/>
    <w:rsid w:val="008F1F26"/>
    <w:rsid w:val="0095120A"/>
    <w:rsid w:val="0096047D"/>
    <w:rsid w:val="00983A21"/>
    <w:rsid w:val="009A752F"/>
    <w:rsid w:val="00A44D90"/>
    <w:rsid w:val="00AC390E"/>
    <w:rsid w:val="00AF06AE"/>
    <w:rsid w:val="00B5780A"/>
    <w:rsid w:val="00B63917"/>
    <w:rsid w:val="00B75CA9"/>
    <w:rsid w:val="00B91188"/>
    <w:rsid w:val="00C519B6"/>
    <w:rsid w:val="00C82B04"/>
    <w:rsid w:val="00C907FA"/>
    <w:rsid w:val="00CB7ECD"/>
    <w:rsid w:val="00D12B3B"/>
    <w:rsid w:val="00D17528"/>
    <w:rsid w:val="00D433B5"/>
    <w:rsid w:val="00D64D93"/>
    <w:rsid w:val="00D662D5"/>
    <w:rsid w:val="00DB3979"/>
    <w:rsid w:val="00DF5CD2"/>
    <w:rsid w:val="00DF6547"/>
    <w:rsid w:val="00E54472"/>
    <w:rsid w:val="00E66D79"/>
    <w:rsid w:val="00F41D90"/>
    <w:rsid w:val="00F44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D2F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D2F6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rsid w:val="000D2F63"/>
    <w:pPr>
      <w:ind w:firstLine="851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0D2F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D2F63"/>
    <w:pPr>
      <w:ind w:left="720"/>
      <w:contextualSpacing/>
    </w:pPr>
  </w:style>
  <w:style w:type="paragraph" w:styleId="a6">
    <w:name w:val="Normal (Web)"/>
    <w:basedOn w:val="a"/>
    <w:unhideWhenUsed/>
    <w:rsid w:val="000D2F63"/>
    <w:pPr>
      <w:spacing w:before="100" w:beforeAutospacing="1" w:after="100" w:afterAutospacing="1"/>
    </w:pPr>
  </w:style>
  <w:style w:type="character" w:customStyle="1" w:styleId="txtsimple1">
    <w:name w:val="txtsimple1"/>
    <w:rsid w:val="000D2F63"/>
    <w:rPr>
      <w:rFonts w:ascii="Verdana" w:hAnsi="Verdana" w:cs="Verdana"/>
      <w:color w:val="000000"/>
      <w:sz w:val="21"/>
      <w:szCs w:val="21"/>
    </w:rPr>
  </w:style>
  <w:style w:type="paragraph" w:styleId="a7">
    <w:name w:val="header"/>
    <w:basedOn w:val="a"/>
    <w:link w:val="a8"/>
    <w:rsid w:val="000D2F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D2F6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64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jus">
    <w:name w:val="ajus"/>
    <w:basedOn w:val="a"/>
    <w:rsid w:val="0053764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4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17</cp:revision>
  <cp:lastPrinted>2014-12-19T14:19:00Z</cp:lastPrinted>
  <dcterms:created xsi:type="dcterms:W3CDTF">2014-10-30T02:27:00Z</dcterms:created>
  <dcterms:modified xsi:type="dcterms:W3CDTF">2014-12-19T14:42:00Z</dcterms:modified>
</cp:coreProperties>
</file>